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F6CD1" w14:textId="11DD83B6" w:rsidR="009A3371" w:rsidRPr="00BF3053" w:rsidRDefault="009A3371" w:rsidP="009A644C">
      <w:pPr>
        <w:pStyle w:val="StandardWeb"/>
        <w:jc w:val="center"/>
      </w:pPr>
      <w:r w:rsidRPr="00BF3053">
        <w:rPr>
          <w:noProof/>
        </w:rPr>
        <w:drawing>
          <wp:inline distT="0" distB="0" distL="0" distR="0" wp14:anchorId="3217D36D" wp14:editId="5716D935">
            <wp:extent cx="2624575" cy="1374140"/>
            <wp:effectExtent l="0" t="0" r="4445" b="0"/>
            <wp:docPr id="4" name="Bild 4" descr="\\sccfs.scc.kit.edu\oe\FOR\g_FOR-II\FORscience\3. Projektmanagement\RF2.0_DeCarne\10. Dissemination\Communication KIT\Logopaket\CMYK\CMYK_without_claim\RF20_CMYK_without_cla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sccfs.scc.kit.edu\oe\FOR\g_FOR-II\FORscience\3. Projektmanagement\RF2.0_DeCarne\10. Dissemination\Communication KIT\Logopaket\CMYK\CMYK_without_claim\RF20_CMYK_without_claim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011" cy="1389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6AB65" w14:textId="21FF686D" w:rsidR="00FD2140" w:rsidRPr="00BF3053" w:rsidRDefault="00AE3EEC" w:rsidP="00017522">
      <w:pPr>
        <w:widowControl w:val="0"/>
        <w:pBdr>
          <w:bottom w:val="single" w:sz="8" w:space="5" w:color="1489C9"/>
        </w:pBdr>
        <w:autoSpaceDE w:val="0"/>
        <w:autoSpaceDN w:val="0"/>
        <w:spacing w:before="120" w:after="120" w:line="300" w:lineRule="auto"/>
        <w:jc w:val="center"/>
        <w:rPr>
          <w:lang w:val="en-US"/>
        </w:rPr>
      </w:pPr>
      <w:r w:rsidRPr="00BF3053">
        <w:rPr>
          <w:rFonts w:ascii="Arial" w:hAnsi="Arial" w:cs="Arial"/>
          <w:sz w:val="36"/>
          <w:szCs w:val="36"/>
          <w:lang w:val="en-US"/>
        </w:rPr>
        <w:t>PROJECT MEETING</w:t>
      </w:r>
      <w:r w:rsidRPr="00BF3053">
        <w:rPr>
          <w:rFonts w:ascii="Arial" w:hAnsi="Arial" w:cs="Arial"/>
          <w:sz w:val="36"/>
          <w:szCs w:val="36"/>
          <w:lang w:val="en-US"/>
        </w:rPr>
        <w:br/>
        <w:t>AGENDA</w:t>
      </w:r>
      <w:r w:rsidRPr="00BF3053">
        <w:rPr>
          <w:rFonts w:ascii="Arial" w:hAnsi="Arial" w:cs="Arial"/>
          <w:sz w:val="36"/>
          <w:szCs w:val="36"/>
          <w:lang w:val="en-US"/>
        </w:rPr>
        <w:br/>
      </w:r>
      <w:r w:rsidR="0092043D">
        <w:rPr>
          <w:lang w:val="en-US"/>
        </w:rPr>
        <w:t>17-19</w:t>
      </w:r>
      <w:r w:rsidR="00FD2140" w:rsidRPr="00BF3053">
        <w:rPr>
          <w:rFonts w:ascii="Arial" w:hAnsi="Arial" w:cs="Arial"/>
          <w:lang w:val="en-US"/>
        </w:rPr>
        <w:t xml:space="preserve"> </w:t>
      </w:r>
      <w:r w:rsidR="0092043D">
        <w:rPr>
          <w:rFonts w:ascii="Arial" w:hAnsi="Arial" w:cs="Arial"/>
          <w:lang w:val="en-US"/>
        </w:rPr>
        <w:t>September</w:t>
      </w:r>
      <w:r w:rsidR="00805A40" w:rsidRPr="00BF3053">
        <w:rPr>
          <w:rFonts w:ascii="Arial" w:hAnsi="Arial" w:cs="Arial"/>
          <w:lang w:val="en-US"/>
        </w:rPr>
        <w:t xml:space="preserve"> 202</w:t>
      </w:r>
      <w:r w:rsidR="006577BA" w:rsidRPr="00BF3053">
        <w:rPr>
          <w:rFonts w:ascii="Arial" w:hAnsi="Arial" w:cs="Arial"/>
          <w:lang w:val="en-US"/>
        </w:rPr>
        <w:t>5</w:t>
      </w:r>
      <w:r w:rsidR="00FD2140" w:rsidRPr="00BF3053">
        <w:rPr>
          <w:rFonts w:ascii="Arial" w:hAnsi="Arial" w:cs="Arial"/>
          <w:lang w:val="en-US"/>
        </w:rPr>
        <w:t>,</w:t>
      </w:r>
      <w:r w:rsidR="006577BA" w:rsidRPr="00BF3053">
        <w:rPr>
          <w:rFonts w:ascii="Arial" w:hAnsi="Arial" w:cs="Arial"/>
          <w:lang w:val="en-US"/>
        </w:rPr>
        <w:t xml:space="preserve"> </w:t>
      </w:r>
      <w:r w:rsidR="0092043D">
        <w:rPr>
          <w:rFonts w:ascii="Arial" w:hAnsi="Arial" w:cs="Arial"/>
          <w:lang w:val="en-US"/>
        </w:rPr>
        <w:t>Helmholtz-Centre</w:t>
      </w:r>
      <w:r w:rsidR="006577BA" w:rsidRPr="00BF3053">
        <w:rPr>
          <w:rFonts w:ascii="Arial" w:hAnsi="Arial" w:cs="Arial"/>
          <w:lang w:val="en-US"/>
        </w:rPr>
        <w:t xml:space="preserve">, </w:t>
      </w:r>
      <w:r w:rsidR="0092043D">
        <w:rPr>
          <w:rFonts w:ascii="Arial" w:hAnsi="Arial" w:cs="Arial"/>
          <w:lang w:val="en-US"/>
        </w:rPr>
        <w:t>Berlin</w:t>
      </w:r>
      <w:r w:rsidR="00733A21">
        <w:rPr>
          <w:rFonts w:ascii="Arial" w:hAnsi="Arial" w:cs="Arial"/>
          <w:lang w:val="en-US"/>
        </w:rPr>
        <w:t>-</w:t>
      </w:r>
      <w:proofErr w:type="spellStart"/>
      <w:r w:rsidR="00733A21">
        <w:rPr>
          <w:rFonts w:ascii="Arial" w:hAnsi="Arial" w:cs="Arial"/>
          <w:lang w:val="en-US"/>
        </w:rPr>
        <w:t>Adlershof</w:t>
      </w:r>
      <w:proofErr w:type="spellEnd"/>
    </w:p>
    <w:p w14:paraId="09581C0E" w14:textId="66BD2828" w:rsidR="00733A21" w:rsidRDefault="00FD2140" w:rsidP="00733A21">
      <w:pPr>
        <w:rPr>
          <w:color w:val="4472C4" w:themeColor="accent1"/>
          <w:sz w:val="24"/>
        </w:rPr>
      </w:pPr>
      <w:proofErr w:type="spellStart"/>
      <w:r w:rsidRPr="00733A21">
        <w:rPr>
          <w:b/>
          <w:color w:val="4472C4" w:themeColor="accent1"/>
          <w:sz w:val="24"/>
        </w:rPr>
        <w:t>Venue</w:t>
      </w:r>
      <w:proofErr w:type="spellEnd"/>
      <w:r w:rsidRPr="00733A21">
        <w:rPr>
          <w:b/>
          <w:color w:val="4472C4" w:themeColor="accent1"/>
          <w:sz w:val="24"/>
        </w:rPr>
        <w:t>:</w:t>
      </w:r>
      <w:r w:rsidRPr="00733A21">
        <w:rPr>
          <w:color w:val="4472C4" w:themeColor="accent1"/>
          <w:sz w:val="24"/>
        </w:rPr>
        <w:t xml:space="preserve"> </w:t>
      </w:r>
      <w:r w:rsidR="00733A21" w:rsidRPr="00733A21">
        <w:rPr>
          <w:color w:val="4472C4" w:themeColor="accent1"/>
          <w:sz w:val="24"/>
        </w:rPr>
        <w:t>HZB Berlin-Adlershof, Albert-Einstein-Straße 15</w:t>
      </w:r>
      <w:r w:rsidR="001A0D4A">
        <w:rPr>
          <w:color w:val="4472C4" w:themeColor="accent1"/>
          <w:sz w:val="24"/>
        </w:rPr>
        <w:t>,</w:t>
      </w:r>
      <w:r w:rsidR="00733A21" w:rsidRPr="00733A21">
        <w:rPr>
          <w:color w:val="4472C4" w:themeColor="accent1"/>
          <w:sz w:val="24"/>
        </w:rPr>
        <w:t xml:space="preserve"> 12487 Berlin</w:t>
      </w:r>
    </w:p>
    <w:p w14:paraId="24549D35" w14:textId="6A040245" w:rsidR="008755AC" w:rsidRPr="00617777" w:rsidRDefault="001A0D4A" w:rsidP="008755AC">
      <w:pPr>
        <w:tabs>
          <w:tab w:val="center" w:pos="4536"/>
        </w:tabs>
        <w:rPr>
          <w:color w:val="4472C4" w:themeColor="accent1"/>
          <w:sz w:val="24"/>
          <w:lang w:val="en-US"/>
        </w:rPr>
      </w:pPr>
      <w:r w:rsidRPr="001A0D4A">
        <w:rPr>
          <w:b/>
          <w:color w:val="4472C4" w:themeColor="accent1"/>
          <w:sz w:val="24"/>
          <w:lang w:val="en-US"/>
        </w:rPr>
        <w:t>Meeting room(s):</w:t>
      </w:r>
      <w:r>
        <w:rPr>
          <w:color w:val="4472C4" w:themeColor="accent1"/>
          <w:sz w:val="24"/>
          <w:lang w:val="en-US"/>
        </w:rPr>
        <w:t xml:space="preserve"> </w:t>
      </w:r>
      <w:r w:rsidR="00617777">
        <w:rPr>
          <w:color w:val="4472C4" w:themeColor="accent1"/>
          <w:sz w:val="24"/>
          <w:lang w:val="en-US"/>
        </w:rPr>
        <w:t xml:space="preserve"> </w:t>
      </w:r>
      <w:r w:rsidR="00617777" w:rsidRPr="00703F25">
        <w:rPr>
          <w:color w:val="4472C4" w:themeColor="accent1"/>
          <w:sz w:val="24"/>
          <w:lang w:val="en-US"/>
        </w:rPr>
        <w:t>WCRC 14.51-3303 ("Aquarium",</w:t>
      </w:r>
      <w:r w:rsidR="00617777">
        <w:rPr>
          <w:color w:val="4472C4" w:themeColor="accent1"/>
          <w:sz w:val="24"/>
          <w:lang w:val="en-US"/>
        </w:rPr>
        <w:t xml:space="preserve">), </w:t>
      </w:r>
      <w:r w:rsidR="00617777" w:rsidRPr="00703F25">
        <w:rPr>
          <w:color w:val="4472C4" w:themeColor="accent1"/>
          <w:sz w:val="24"/>
          <w:lang w:val="en-US"/>
        </w:rPr>
        <w:t>WCRC 14.51-6312</w:t>
      </w:r>
      <w:r w:rsidR="00617777">
        <w:rPr>
          <w:color w:val="4472C4" w:themeColor="accent1"/>
          <w:sz w:val="24"/>
          <w:lang w:val="en-US"/>
        </w:rPr>
        <w:t xml:space="preserve"> (Breakout) </w:t>
      </w:r>
    </w:p>
    <w:p w14:paraId="26F926D6" w14:textId="0A279876" w:rsidR="008755AC" w:rsidRDefault="008755AC" w:rsidP="008755AC">
      <w:pPr>
        <w:tabs>
          <w:tab w:val="center" w:pos="4536"/>
        </w:tabs>
        <w:rPr>
          <w:rFonts w:asciiTheme="majorHAnsi" w:eastAsiaTheme="majorEastAsia" w:hAnsiTheme="majorHAnsi" w:cstheme="majorBidi"/>
          <w:i/>
          <w:iCs/>
          <w:color w:val="2F5496" w:themeColor="accent1" w:themeShade="BF"/>
          <w:lang w:val="en-US"/>
        </w:rPr>
      </w:pPr>
    </w:p>
    <w:p w14:paraId="751980A6" w14:textId="28A21942" w:rsidR="0030197E" w:rsidRPr="00BF3053" w:rsidRDefault="00E1087E" w:rsidP="00E1087E">
      <w:pPr>
        <w:jc w:val="center"/>
        <w:rPr>
          <w:rFonts w:asciiTheme="majorHAnsi" w:eastAsiaTheme="majorEastAsia" w:hAnsiTheme="majorHAnsi" w:cstheme="majorBidi"/>
          <w:bCs/>
          <w:iCs/>
          <w:color w:val="2F5496" w:themeColor="accent1" w:themeShade="BF"/>
          <w:sz w:val="32"/>
          <w:lang w:val="en-US"/>
        </w:rPr>
      </w:pPr>
      <w:r w:rsidRPr="001A0D4A">
        <w:rPr>
          <w:b/>
          <w:color w:val="0070C0"/>
          <w:sz w:val="36"/>
          <w:lang w:val="en-US"/>
        </w:rPr>
        <w:t xml:space="preserve">DAY 1, </w:t>
      </w:r>
      <w:r w:rsidR="0092043D">
        <w:rPr>
          <w:b/>
          <w:color w:val="0070C0"/>
          <w:sz w:val="36"/>
          <w:lang w:val="en-GB"/>
        </w:rPr>
        <w:t>Wednesday</w:t>
      </w:r>
      <w:r w:rsidR="00450FF6" w:rsidRPr="001A0D4A">
        <w:rPr>
          <w:b/>
          <w:color w:val="0070C0"/>
          <w:sz w:val="36"/>
          <w:lang w:val="en-US"/>
        </w:rPr>
        <w:t xml:space="preserve">, </w:t>
      </w:r>
      <w:r w:rsidR="0092043D" w:rsidRPr="001A0D4A">
        <w:rPr>
          <w:b/>
          <w:color w:val="0070C0"/>
          <w:sz w:val="36"/>
          <w:lang w:val="en-US"/>
        </w:rPr>
        <w:t>17</w:t>
      </w:r>
      <w:r w:rsidRPr="001A0D4A">
        <w:rPr>
          <w:b/>
          <w:color w:val="0070C0"/>
          <w:sz w:val="36"/>
          <w:lang w:val="en-US"/>
        </w:rPr>
        <w:t xml:space="preserve"> </w:t>
      </w:r>
      <w:r w:rsidR="0092043D" w:rsidRPr="001A0D4A">
        <w:rPr>
          <w:b/>
          <w:color w:val="0070C0"/>
          <w:sz w:val="36"/>
          <w:lang w:val="en-US"/>
        </w:rPr>
        <w:t>September</w:t>
      </w:r>
      <w:r w:rsidRPr="001A0D4A">
        <w:rPr>
          <w:b/>
          <w:color w:val="0070C0"/>
          <w:sz w:val="36"/>
          <w:lang w:val="en-US"/>
        </w:rPr>
        <w:t xml:space="preserve"> 2025</w:t>
      </w:r>
    </w:p>
    <w:tbl>
      <w:tblPr>
        <w:tblStyle w:val="TableLongCovid"/>
        <w:tblpPr w:leftFromText="141" w:rightFromText="141" w:vertAnchor="text" w:tblpY="1"/>
        <w:tblOverlap w:val="never"/>
        <w:tblW w:w="9072" w:type="dxa"/>
        <w:tblLook w:val="04A0" w:firstRow="1" w:lastRow="0" w:firstColumn="1" w:lastColumn="0" w:noHBand="0" w:noVBand="1"/>
      </w:tblPr>
      <w:tblGrid>
        <w:gridCol w:w="1939"/>
        <w:gridCol w:w="4888"/>
        <w:gridCol w:w="2230"/>
        <w:gridCol w:w="15"/>
      </w:tblGrid>
      <w:tr w:rsidR="003E7121" w:rsidRPr="00BF3053" w14:paraId="1B8F62AE" w14:textId="77777777" w:rsidTr="00F264D8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5" w:type="dxa"/>
          <w:cantSplit/>
          <w:tblHeader/>
        </w:trPr>
        <w:tc>
          <w:tcPr>
            <w:tcW w:w="1939" w:type="dxa"/>
          </w:tcPr>
          <w:p w14:paraId="7FEE98AE" w14:textId="77777777" w:rsidR="00FD2140" w:rsidRPr="00BF3053" w:rsidRDefault="00FD2140" w:rsidP="0030197E">
            <w:r w:rsidRPr="00BF3053">
              <w:t>TIme</w:t>
            </w:r>
          </w:p>
        </w:tc>
        <w:tc>
          <w:tcPr>
            <w:tcW w:w="4888" w:type="dxa"/>
          </w:tcPr>
          <w:p w14:paraId="7F6457FF" w14:textId="77777777" w:rsidR="00FD2140" w:rsidRPr="00BF3053" w:rsidRDefault="00FD2140" w:rsidP="0030197E">
            <w:r w:rsidRPr="00BF3053">
              <w:t xml:space="preserve">ITEM </w:t>
            </w:r>
          </w:p>
        </w:tc>
        <w:tc>
          <w:tcPr>
            <w:tcW w:w="2230" w:type="dxa"/>
          </w:tcPr>
          <w:p w14:paraId="4790DD87" w14:textId="77777777" w:rsidR="00FD2140" w:rsidRPr="00BF3053" w:rsidRDefault="00FD2140" w:rsidP="0030197E">
            <w:r w:rsidRPr="00BF3053">
              <w:t>SPEAKER</w:t>
            </w:r>
          </w:p>
        </w:tc>
      </w:tr>
      <w:tr w:rsidR="00E87147" w:rsidRPr="00BF3053" w14:paraId="0C79779F" w14:textId="77777777" w:rsidTr="0030197E">
        <w:tc>
          <w:tcPr>
            <w:tcW w:w="1939" w:type="dxa"/>
          </w:tcPr>
          <w:p w14:paraId="5C634FD3" w14:textId="5F3D5C7F" w:rsidR="00E87147" w:rsidRPr="00BF3053" w:rsidRDefault="00E87147" w:rsidP="0030197E">
            <w:r w:rsidRPr="00BF3053">
              <w:t>0</w:t>
            </w:r>
            <w:r w:rsidR="001B7B1C">
              <w:t>9:00</w:t>
            </w:r>
          </w:p>
        </w:tc>
        <w:tc>
          <w:tcPr>
            <w:tcW w:w="4888" w:type="dxa"/>
          </w:tcPr>
          <w:p w14:paraId="68FA31C8" w14:textId="6FEF5565" w:rsidR="00E87147" w:rsidRPr="00BF3053" w:rsidRDefault="00E87147" w:rsidP="0030197E">
            <w:pPr>
              <w:rPr>
                <w:b/>
              </w:rPr>
            </w:pPr>
            <w:r w:rsidRPr="00BF3053">
              <w:rPr>
                <w:b/>
              </w:rPr>
              <w:t>Welcome coffee</w:t>
            </w:r>
            <w:r w:rsidR="00617777">
              <w:rPr>
                <w:b/>
              </w:rPr>
              <w:t xml:space="preserve"> &amp; Check-In</w:t>
            </w:r>
          </w:p>
        </w:tc>
        <w:tc>
          <w:tcPr>
            <w:tcW w:w="2245" w:type="dxa"/>
            <w:gridSpan w:val="2"/>
          </w:tcPr>
          <w:p w14:paraId="6154C795" w14:textId="77777777" w:rsidR="00E87147" w:rsidRPr="00BF3053" w:rsidRDefault="00E87147" w:rsidP="0030197E">
            <w:pPr>
              <w:rPr>
                <w:lang w:val="fr-CH"/>
              </w:rPr>
            </w:pPr>
          </w:p>
        </w:tc>
      </w:tr>
      <w:tr w:rsidR="003E7121" w:rsidRPr="00B60919" w14:paraId="7CB4DD33" w14:textId="77777777" w:rsidTr="0030197E">
        <w:tc>
          <w:tcPr>
            <w:tcW w:w="1939" w:type="dxa"/>
          </w:tcPr>
          <w:p w14:paraId="2DACADFE" w14:textId="13E3FC42" w:rsidR="00FD2140" w:rsidRPr="00BF3053" w:rsidRDefault="00017522" w:rsidP="0030197E">
            <w:r w:rsidRPr="007D5AD1">
              <w:t>0</w:t>
            </w:r>
            <w:r w:rsidR="001B7B1C" w:rsidRPr="007D5AD1">
              <w:t>9:15</w:t>
            </w:r>
          </w:p>
        </w:tc>
        <w:tc>
          <w:tcPr>
            <w:tcW w:w="4888" w:type="dxa"/>
          </w:tcPr>
          <w:p w14:paraId="3DE73D19" w14:textId="77777777" w:rsidR="00742730" w:rsidRDefault="00C965F9" w:rsidP="0030197E">
            <w:pPr>
              <w:rPr>
                <w:b/>
              </w:rPr>
            </w:pPr>
            <w:r w:rsidRPr="00BF3053">
              <w:rPr>
                <w:b/>
              </w:rPr>
              <w:t>O</w:t>
            </w:r>
            <w:r w:rsidR="00EF368B" w:rsidRPr="00BF3053">
              <w:rPr>
                <w:b/>
              </w:rPr>
              <w:t>pening</w:t>
            </w:r>
            <w:r w:rsidR="009E7A21" w:rsidRPr="00BF3053">
              <w:rPr>
                <w:b/>
              </w:rPr>
              <w:t xml:space="preserve">, </w:t>
            </w:r>
            <w:r w:rsidR="00EF368B" w:rsidRPr="00BF3053">
              <w:rPr>
                <w:b/>
              </w:rPr>
              <w:t>agenda presentation</w:t>
            </w:r>
            <w:r w:rsidR="009E7A21" w:rsidRPr="00BF3053">
              <w:rPr>
                <w:b/>
              </w:rPr>
              <w:t xml:space="preserve">, </w:t>
            </w:r>
            <w:r w:rsidR="00FF7B64">
              <w:rPr>
                <w:b/>
              </w:rPr>
              <w:t xml:space="preserve">organizational info </w:t>
            </w:r>
          </w:p>
          <w:p w14:paraId="549BB9D2" w14:textId="75A508C9" w:rsidR="007D5AD1" w:rsidRPr="00BF3053" w:rsidRDefault="007D5AD1" w:rsidP="0030197E">
            <w:r>
              <w:t>15 min</w:t>
            </w:r>
          </w:p>
        </w:tc>
        <w:tc>
          <w:tcPr>
            <w:tcW w:w="2245" w:type="dxa"/>
            <w:gridSpan w:val="2"/>
          </w:tcPr>
          <w:p w14:paraId="57F5A3DE" w14:textId="30414702" w:rsidR="0092043D" w:rsidRDefault="00EF368B" w:rsidP="0030197E">
            <w:r w:rsidRPr="00BF3053">
              <w:t>KIT</w:t>
            </w:r>
            <w:r w:rsidR="005D76D7" w:rsidRPr="00BF3053">
              <w:t xml:space="preserve"> Coordinator</w:t>
            </w:r>
            <w:r w:rsidR="0092043D">
              <w:t xml:space="preserve"> (Giovanni)</w:t>
            </w:r>
          </w:p>
          <w:p w14:paraId="5DF3565A" w14:textId="01028003" w:rsidR="00FD2140" w:rsidRPr="00BF3053" w:rsidRDefault="0092043D" w:rsidP="0030197E">
            <w:r>
              <w:t>HZB (Andreas and Jens)</w:t>
            </w:r>
          </w:p>
          <w:p w14:paraId="7534913E" w14:textId="1D5F1EC6" w:rsidR="005D76D7" w:rsidRPr="00BF3053" w:rsidRDefault="005D76D7" w:rsidP="0030197E"/>
        </w:tc>
      </w:tr>
      <w:tr w:rsidR="003E7121" w:rsidRPr="00B60919" w14:paraId="26105522" w14:textId="77777777" w:rsidTr="0030197E">
        <w:tc>
          <w:tcPr>
            <w:tcW w:w="1939" w:type="dxa"/>
          </w:tcPr>
          <w:p w14:paraId="4196DA19" w14:textId="5F406EE2" w:rsidR="00FD2140" w:rsidRPr="00BF3053" w:rsidRDefault="00017522" w:rsidP="0030197E">
            <w:r w:rsidRPr="00BF3053">
              <w:t>09</w:t>
            </w:r>
            <w:r w:rsidR="00EF368B" w:rsidRPr="00BF3053">
              <w:t>:</w:t>
            </w:r>
            <w:r w:rsidR="007D5AD1">
              <w:t>30</w:t>
            </w:r>
          </w:p>
        </w:tc>
        <w:tc>
          <w:tcPr>
            <w:tcW w:w="4888" w:type="dxa"/>
          </w:tcPr>
          <w:p w14:paraId="348DA1BA" w14:textId="42BA5383" w:rsidR="00B956AF" w:rsidRPr="00BF3053" w:rsidRDefault="0075529D" w:rsidP="0030197E">
            <w:r w:rsidRPr="00BF3053">
              <w:rPr>
                <w:b/>
              </w:rPr>
              <w:t xml:space="preserve">WP8 </w:t>
            </w:r>
            <w:r w:rsidR="0067158C" w:rsidRPr="00BF3053">
              <w:rPr>
                <w:b/>
              </w:rPr>
              <w:t>Management</w:t>
            </w:r>
            <w:r w:rsidR="00EF368B" w:rsidRPr="00BF3053">
              <w:rPr>
                <w:b/>
              </w:rPr>
              <w:t xml:space="preserve"> </w:t>
            </w:r>
          </w:p>
          <w:p w14:paraId="4FC715E9" w14:textId="1C091BA1" w:rsidR="00AD380F" w:rsidRPr="00BF3053" w:rsidRDefault="00337185" w:rsidP="00AD380F">
            <w:pPr>
              <w:pStyle w:val="Listenabsatz"/>
              <w:numPr>
                <w:ilvl w:val="0"/>
                <w:numId w:val="5"/>
              </w:numPr>
            </w:pPr>
            <w:r w:rsidRPr="00BF3053">
              <w:t xml:space="preserve">Project overview </w:t>
            </w:r>
          </w:p>
          <w:p w14:paraId="6CDA5EE8" w14:textId="2E1AC69A" w:rsidR="00AD380F" w:rsidRPr="00BF3053" w:rsidRDefault="00AD380F" w:rsidP="00AD380F">
            <w:pPr>
              <w:pStyle w:val="Listenabsatz"/>
              <w:numPr>
                <w:ilvl w:val="0"/>
                <w:numId w:val="3"/>
              </w:numPr>
            </w:pPr>
            <w:r w:rsidRPr="00BF3053">
              <w:t xml:space="preserve">Planning and progress </w:t>
            </w:r>
          </w:p>
          <w:p w14:paraId="4B847940" w14:textId="35514489" w:rsidR="009778EB" w:rsidRPr="00D95424" w:rsidRDefault="007D5AD1" w:rsidP="00D95424">
            <w:r w:rsidRPr="00D95424">
              <w:t>30min</w:t>
            </w:r>
          </w:p>
        </w:tc>
        <w:tc>
          <w:tcPr>
            <w:tcW w:w="2245" w:type="dxa"/>
            <w:gridSpan w:val="2"/>
          </w:tcPr>
          <w:p w14:paraId="6A2C8161" w14:textId="3E1FDC0A" w:rsidR="005D76D7" w:rsidRPr="00BF3053" w:rsidRDefault="0083380D" w:rsidP="0030197E">
            <w:r w:rsidRPr="00BF3053">
              <w:t xml:space="preserve">Lead </w:t>
            </w:r>
            <w:r w:rsidR="0067158C" w:rsidRPr="00BF3053">
              <w:t xml:space="preserve">KIT, </w:t>
            </w:r>
            <w:r w:rsidR="00C51460" w:rsidRPr="00BF3053">
              <w:t xml:space="preserve">Giovanni and </w:t>
            </w:r>
            <w:r w:rsidR="0067158C" w:rsidRPr="00BF3053">
              <w:t>Anne</w:t>
            </w:r>
            <w:r w:rsidR="005D76D7" w:rsidRPr="00BF3053">
              <w:br/>
            </w:r>
          </w:p>
          <w:p w14:paraId="0D05EC8F" w14:textId="77777777" w:rsidR="005D76D7" w:rsidRPr="00BF3053" w:rsidRDefault="005D76D7" w:rsidP="0030197E"/>
          <w:p w14:paraId="342C644B" w14:textId="2E026072" w:rsidR="00FD2140" w:rsidRPr="00BF3053" w:rsidRDefault="00FD2140" w:rsidP="0030197E"/>
        </w:tc>
      </w:tr>
      <w:tr w:rsidR="007D5AD1" w:rsidRPr="00BF3053" w14:paraId="7AC7BFE3" w14:textId="77777777" w:rsidTr="0030197E">
        <w:tc>
          <w:tcPr>
            <w:tcW w:w="1939" w:type="dxa"/>
          </w:tcPr>
          <w:p w14:paraId="6DB42394" w14:textId="686E6A7A" w:rsidR="007D5AD1" w:rsidRPr="00BF3053" w:rsidRDefault="007D5AD1" w:rsidP="0030197E">
            <w:r>
              <w:t>10:</w:t>
            </w:r>
            <w:r w:rsidR="00D95424">
              <w:t>00</w:t>
            </w:r>
          </w:p>
        </w:tc>
        <w:tc>
          <w:tcPr>
            <w:tcW w:w="4888" w:type="dxa"/>
          </w:tcPr>
          <w:p w14:paraId="0B402541" w14:textId="7C91B35D" w:rsidR="007D5AD1" w:rsidRDefault="007D5AD1" w:rsidP="0030197E">
            <w:pPr>
              <w:rPr>
                <w:b/>
              </w:rPr>
            </w:pPr>
            <w:r w:rsidRPr="006B1D2E">
              <w:rPr>
                <w:b/>
              </w:rPr>
              <w:t>WP1</w:t>
            </w:r>
            <w:r w:rsidR="006B1D2E">
              <w:rPr>
                <w:b/>
              </w:rPr>
              <w:br/>
              <w:t>S</w:t>
            </w:r>
            <w:r w:rsidR="00E45E5E" w:rsidRPr="006B1D2E">
              <w:rPr>
                <w:b/>
              </w:rPr>
              <w:t>tatus “living documents”</w:t>
            </w:r>
          </w:p>
          <w:p w14:paraId="32C5D17D" w14:textId="1D8F32FF" w:rsidR="007D5AD1" w:rsidRPr="00D95424" w:rsidRDefault="00D95424" w:rsidP="0030197E">
            <w:r>
              <w:t>3</w:t>
            </w:r>
            <w:r w:rsidR="00B3298F" w:rsidRPr="00D95424">
              <w:t>0</w:t>
            </w:r>
            <w:r w:rsidR="007D5AD1" w:rsidRPr="00D95424">
              <w:t xml:space="preserve"> min</w:t>
            </w:r>
          </w:p>
        </w:tc>
        <w:tc>
          <w:tcPr>
            <w:tcW w:w="2245" w:type="dxa"/>
            <w:gridSpan w:val="2"/>
          </w:tcPr>
          <w:p w14:paraId="6A027177" w14:textId="2C3AB208" w:rsidR="007D5AD1" w:rsidRPr="00BF3053" w:rsidRDefault="007D5AD1" w:rsidP="0030197E">
            <w:r w:rsidRPr="00BF3053">
              <w:t xml:space="preserve">Lead KIT, </w:t>
            </w:r>
            <w:proofErr w:type="spellStart"/>
            <w:r w:rsidRPr="00BF3053">
              <w:t>Falastine</w:t>
            </w:r>
            <w:proofErr w:type="spellEnd"/>
          </w:p>
        </w:tc>
      </w:tr>
      <w:tr w:rsidR="003E7121" w:rsidRPr="00BF3053" w14:paraId="23F68FD6" w14:textId="77777777" w:rsidTr="0030197E">
        <w:tc>
          <w:tcPr>
            <w:tcW w:w="1939" w:type="dxa"/>
          </w:tcPr>
          <w:p w14:paraId="5B9EC28E" w14:textId="45163FD0" w:rsidR="00EF368B" w:rsidRPr="00BF3053" w:rsidRDefault="00FF7B64" w:rsidP="0030197E">
            <w:r>
              <w:t>1</w:t>
            </w:r>
            <w:r w:rsidR="00D95424">
              <w:t>0:30</w:t>
            </w:r>
          </w:p>
        </w:tc>
        <w:tc>
          <w:tcPr>
            <w:tcW w:w="4888" w:type="dxa"/>
          </w:tcPr>
          <w:p w14:paraId="7F5E571C" w14:textId="77777777" w:rsidR="00AD380F" w:rsidRPr="00BF3053" w:rsidRDefault="00AD380F" w:rsidP="00AD380F">
            <w:pPr>
              <w:rPr>
                <w:b/>
              </w:rPr>
            </w:pPr>
            <w:r w:rsidRPr="00BF3053">
              <w:rPr>
                <w:b/>
              </w:rPr>
              <w:t>WP2 presentation</w:t>
            </w:r>
          </w:p>
          <w:p w14:paraId="6140BE9D" w14:textId="77777777" w:rsidR="00AD380F" w:rsidRPr="00BF3053" w:rsidRDefault="00AD380F" w:rsidP="00AD380F">
            <w:r w:rsidRPr="00BF3053">
              <w:t>Progress, planned actions</w:t>
            </w:r>
          </w:p>
          <w:p w14:paraId="2B1F8CBB" w14:textId="1B7C89F2" w:rsidR="00EF368B" w:rsidRPr="00BF3053" w:rsidRDefault="00FF7B64" w:rsidP="00BF3053">
            <w:pPr>
              <w:pStyle w:val="Listenabsatz"/>
              <w:numPr>
                <w:ilvl w:val="0"/>
                <w:numId w:val="3"/>
              </w:numPr>
            </w:pPr>
            <w:r>
              <w:t>15</w:t>
            </w:r>
            <w:r w:rsidR="00AD380F" w:rsidRPr="00BF3053">
              <w:t xml:space="preserve"> min presentation +</w:t>
            </w:r>
            <w:r w:rsidR="00AD380F" w:rsidRPr="00BF3053">
              <w:br/>
            </w:r>
            <w:r>
              <w:t>30</w:t>
            </w:r>
            <w:r w:rsidR="00AD380F" w:rsidRPr="00BF3053">
              <w:t xml:space="preserve"> min discussion</w:t>
            </w:r>
          </w:p>
        </w:tc>
        <w:tc>
          <w:tcPr>
            <w:tcW w:w="2245" w:type="dxa"/>
            <w:gridSpan w:val="2"/>
          </w:tcPr>
          <w:p w14:paraId="7466B9E6" w14:textId="54010E66" w:rsidR="00A322B0" w:rsidRPr="00BF3053" w:rsidRDefault="00A322B0" w:rsidP="0030197E">
            <w:r w:rsidRPr="00BF3053">
              <w:t xml:space="preserve"> </w:t>
            </w:r>
            <w:r w:rsidR="00AD380F" w:rsidRPr="00BF3053">
              <w:t>Lead HZB, Jens</w:t>
            </w:r>
          </w:p>
        </w:tc>
      </w:tr>
      <w:tr w:rsidR="0002502F" w:rsidRPr="00BF3053" w14:paraId="4ADA16DC" w14:textId="77777777" w:rsidTr="0030197E">
        <w:tc>
          <w:tcPr>
            <w:tcW w:w="1939" w:type="dxa"/>
          </w:tcPr>
          <w:p w14:paraId="585702D6" w14:textId="0EA3D60E" w:rsidR="0002502F" w:rsidRPr="00BF3053" w:rsidRDefault="0002502F" w:rsidP="0030197E">
            <w:r w:rsidRPr="00BF3053">
              <w:t>1</w:t>
            </w:r>
            <w:r w:rsidR="007D5AD1">
              <w:t>1</w:t>
            </w:r>
            <w:r w:rsidR="00017522" w:rsidRPr="00BF3053">
              <w:t>:</w:t>
            </w:r>
            <w:r w:rsidR="00D95424">
              <w:t>15</w:t>
            </w:r>
          </w:p>
        </w:tc>
        <w:tc>
          <w:tcPr>
            <w:tcW w:w="4888" w:type="dxa"/>
          </w:tcPr>
          <w:p w14:paraId="1D14A0CA" w14:textId="5D4126A9" w:rsidR="0002502F" w:rsidRPr="00BF3053" w:rsidRDefault="0002502F" w:rsidP="0030197E">
            <w:pPr>
              <w:rPr>
                <w:i/>
              </w:rPr>
            </w:pPr>
            <w:r w:rsidRPr="00BF3053">
              <w:rPr>
                <w:i/>
              </w:rPr>
              <w:t>Coffee break</w:t>
            </w:r>
            <w:r w:rsidR="007D5AD1">
              <w:rPr>
                <w:i/>
              </w:rPr>
              <w:t xml:space="preserve"> (</w:t>
            </w:r>
            <w:r w:rsidR="00D95424">
              <w:rPr>
                <w:i/>
              </w:rPr>
              <w:t xml:space="preserve">15 </w:t>
            </w:r>
            <w:r w:rsidR="007D5AD1">
              <w:rPr>
                <w:i/>
              </w:rPr>
              <w:t>min)</w:t>
            </w:r>
          </w:p>
        </w:tc>
        <w:tc>
          <w:tcPr>
            <w:tcW w:w="2245" w:type="dxa"/>
            <w:gridSpan w:val="2"/>
          </w:tcPr>
          <w:p w14:paraId="3B691F14" w14:textId="77777777" w:rsidR="0002502F" w:rsidRPr="00BF3053" w:rsidRDefault="0002502F" w:rsidP="0030197E"/>
        </w:tc>
      </w:tr>
      <w:tr w:rsidR="003E7121" w:rsidRPr="00BF3053" w14:paraId="639B9598" w14:textId="77777777" w:rsidTr="0030197E">
        <w:tc>
          <w:tcPr>
            <w:tcW w:w="1939" w:type="dxa"/>
          </w:tcPr>
          <w:p w14:paraId="53C4FEFA" w14:textId="3269DD3E" w:rsidR="009D7521" w:rsidRPr="00BF3053" w:rsidRDefault="0056026B" w:rsidP="0030197E">
            <w:r w:rsidRPr="00BF3053">
              <w:t>11:</w:t>
            </w:r>
            <w:r w:rsidR="007D5AD1">
              <w:t>30</w:t>
            </w:r>
          </w:p>
        </w:tc>
        <w:tc>
          <w:tcPr>
            <w:tcW w:w="4888" w:type="dxa"/>
          </w:tcPr>
          <w:p w14:paraId="04956894" w14:textId="77777777" w:rsidR="00AD380F" w:rsidRPr="00BF3053" w:rsidRDefault="00AD380F" w:rsidP="00AD380F">
            <w:r w:rsidRPr="00BF3053">
              <w:rPr>
                <w:b/>
              </w:rPr>
              <w:t>WP3</w:t>
            </w:r>
            <w:r w:rsidRPr="00BF3053">
              <w:t xml:space="preserve"> </w:t>
            </w:r>
            <w:r w:rsidRPr="00BF3053">
              <w:rPr>
                <w:b/>
              </w:rPr>
              <w:t>presentation</w:t>
            </w:r>
          </w:p>
          <w:p w14:paraId="72D9A56B" w14:textId="77777777" w:rsidR="00AD380F" w:rsidRPr="00BF3053" w:rsidRDefault="00AD380F" w:rsidP="00AD380F">
            <w:r w:rsidRPr="00BF3053">
              <w:t>Progress, planned actions</w:t>
            </w:r>
          </w:p>
          <w:p w14:paraId="47769336" w14:textId="7418B6EE" w:rsidR="009D7521" w:rsidRPr="00BF3053" w:rsidRDefault="00FF7B64" w:rsidP="00AD380F">
            <w:pPr>
              <w:pStyle w:val="Listenabsatz"/>
              <w:numPr>
                <w:ilvl w:val="0"/>
                <w:numId w:val="3"/>
              </w:numPr>
            </w:pPr>
            <w:r>
              <w:t>15</w:t>
            </w:r>
            <w:r w:rsidR="00AD380F" w:rsidRPr="00BF3053">
              <w:t xml:space="preserve"> min presentation +</w:t>
            </w:r>
            <w:r w:rsidR="00AD380F" w:rsidRPr="00BF3053">
              <w:br/>
            </w:r>
            <w:r>
              <w:t>30</w:t>
            </w:r>
            <w:r w:rsidR="00AD380F" w:rsidRPr="00BF3053">
              <w:t xml:space="preserve"> min discussion</w:t>
            </w:r>
          </w:p>
        </w:tc>
        <w:tc>
          <w:tcPr>
            <w:tcW w:w="2245" w:type="dxa"/>
            <w:gridSpan w:val="2"/>
          </w:tcPr>
          <w:p w14:paraId="2AFA6904" w14:textId="21B38834" w:rsidR="009D7521" w:rsidRPr="00BF3053" w:rsidRDefault="00AD380F" w:rsidP="0030197E">
            <w:r w:rsidRPr="00BF3053">
              <w:t>Lead DESY, Martin</w:t>
            </w:r>
          </w:p>
        </w:tc>
      </w:tr>
      <w:tr w:rsidR="00AD380F" w:rsidRPr="00BF3053" w14:paraId="2CEE3B28" w14:textId="77777777" w:rsidTr="0030197E">
        <w:tc>
          <w:tcPr>
            <w:tcW w:w="1939" w:type="dxa"/>
          </w:tcPr>
          <w:p w14:paraId="44F8D225" w14:textId="79AEE4B7" w:rsidR="00AD380F" w:rsidRPr="00BF3053" w:rsidRDefault="00AD380F" w:rsidP="00AD380F">
            <w:r w:rsidRPr="00BF3053">
              <w:lastRenderedPageBreak/>
              <w:t>1</w:t>
            </w:r>
            <w:r w:rsidR="007D5AD1">
              <w:t>2:15</w:t>
            </w:r>
          </w:p>
        </w:tc>
        <w:tc>
          <w:tcPr>
            <w:tcW w:w="4888" w:type="dxa"/>
          </w:tcPr>
          <w:p w14:paraId="7907C643" w14:textId="77777777" w:rsidR="00AD380F" w:rsidRPr="00BF3053" w:rsidRDefault="00AD380F" w:rsidP="00AD380F">
            <w:pPr>
              <w:rPr>
                <w:b/>
              </w:rPr>
            </w:pPr>
            <w:r w:rsidRPr="00BF3053">
              <w:rPr>
                <w:b/>
              </w:rPr>
              <w:t>WP4 presentation</w:t>
            </w:r>
          </w:p>
          <w:p w14:paraId="59E45216" w14:textId="32EE4FBE" w:rsidR="00AD380F" w:rsidRPr="00BF3053" w:rsidRDefault="00AD380F" w:rsidP="00AD380F">
            <w:r w:rsidRPr="00BF3053">
              <w:t>Progress, planned actions</w:t>
            </w:r>
            <w:r w:rsidRPr="00BF3053">
              <w:br/>
              <w:t xml:space="preserve">     -    </w:t>
            </w:r>
            <w:r w:rsidR="00FF7B64">
              <w:t>15</w:t>
            </w:r>
            <w:r w:rsidRPr="00BF3053">
              <w:t xml:space="preserve"> min presentation +</w:t>
            </w:r>
            <w:r w:rsidRPr="00BF3053">
              <w:br/>
              <w:t xml:space="preserve">          </w:t>
            </w:r>
            <w:r w:rsidR="00FF7B64">
              <w:t>30</w:t>
            </w:r>
            <w:r w:rsidRPr="00BF3053">
              <w:t xml:space="preserve"> min discussion</w:t>
            </w:r>
          </w:p>
        </w:tc>
        <w:tc>
          <w:tcPr>
            <w:tcW w:w="2245" w:type="dxa"/>
            <w:gridSpan w:val="2"/>
          </w:tcPr>
          <w:p w14:paraId="272E0E7B" w14:textId="7A6092F7" w:rsidR="00AD380F" w:rsidRPr="00BF3053" w:rsidRDefault="00AD380F" w:rsidP="00AD380F">
            <w:r w:rsidRPr="00BF3053">
              <w:t xml:space="preserve">Lead CERN, </w:t>
            </w:r>
            <w:r w:rsidRPr="00BF3053">
              <w:br/>
              <w:t>Jean-Pau</w:t>
            </w:r>
            <w:r w:rsidR="00C71BCC">
              <w:t>, Isabel</w:t>
            </w:r>
          </w:p>
        </w:tc>
      </w:tr>
      <w:tr w:rsidR="00AD380F" w:rsidRPr="00B60919" w14:paraId="7B03961F" w14:textId="77777777" w:rsidTr="0030197E">
        <w:tc>
          <w:tcPr>
            <w:tcW w:w="1939" w:type="dxa"/>
          </w:tcPr>
          <w:p w14:paraId="4BFC8338" w14:textId="224483D7" w:rsidR="00AD380F" w:rsidRPr="00BF3053" w:rsidRDefault="00AD380F" w:rsidP="00AD380F">
            <w:r w:rsidRPr="00BF3053">
              <w:t>1</w:t>
            </w:r>
            <w:r w:rsidR="007D5AD1">
              <w:t>3:00</w:t>
            </w:r>
          </w:p>
        </w:tc>
        <w:tc>
          <w:tcPr>
            <w:tcW w:w="4888" w:type="dxa"/>
          </w:tcPr>
          <w:p w14:paraId="51FFF26A" w14:textId="062A648E" w:rsidR="00AD380F" w:rsidRDefault="00AD380F" w:rsidP="00AD380F">
            <w:pPr>
              <w:rPr>
                <w:i/>
              </w:rPr>
            </w:pPr>
            <w:r w:rsidRPr="00BF3053">
              <w:rPr>
                <w:i/>
              </w:rPr>
              <w:t xml:space="preserve">Lunch break </w:t>
            </w:r>
            <w:r w:rsidR="00B01D7C" w:rsidRPr="00BF3053">
              <w:rPr>
                <w:i/>
              </w:rPr>
              <w:t>(</w:t>
            </w:r>
            <w:r w:rsidR="0092043D">
              <w:rPr>
                <w:i/>
              </w:rPr>
              <w:t>1</w:t>
            </w:r>
            <w:r w:rsidR="00B01D7C" w:rsidRPr="00BF3053">
              <w:rPr>
                <w:i/>
              </w:rPr>
              <w:t xml:space="preserve"> hour)</w:t>
            </w:r>
          </w:p>
          <w:p w14:paraId="3142DA6E" w14:textId="194F2D59" w:rsidR="004D6A91" w:rsidRPr="00BF3053" w:rsidRDefault="004D6A91" w:rsidP="00AD380F">
            <w:pPr>
              <w:rPr>
                <w:i/>
              </w:rPr>
            </w:pPr>
            <w:r>
              <w:rPr>
                <w:i/>
              </w:rPr>
              <w:t>Served next to the meeting room</w:t>
            </w:r>
          </w:p>
        </w:tc>
        <w:tc>
          <w:tcPr>
            <w:tcW w:w="2245" w:type="dxa"/>
            <w:gridSpan w:val="2"/>
          </w:tcPr>
          <w:p w14:paraId="6CC274B1" w14:textId="77777777" w:rsidR="00AD380F" w:rsidRPr="00BF3053" w:rsidRDefault="00AD380F" w:rsidP="00AD380F"/>
        </w:tc>
      </w:tr>
      <w:tr w:rsidR="0092043D" w:rsidRPr="00BF3053" w14:paraId="396FEE07" w14:textId="77777777" w:rsidTr="0030197E">
        <w:tc>
          <w:tcPr>
            <w:tcW w:w="1939" w:type="dxa"/>
          </w:tcPr>
          <w:p w14:paraId="616FA534" w14:textId="78998625" w:rsidR="0092043D" w:rsidRPr="00BF3053" w:rsidRDefault="0092043D" w:rsidP="00AD380F">
            <w:r>
              <w:t>1</w:t>
            </w:r>
            <w:r w:rsidR="007D5AD1">
              <w:t>4</w:t>
            </w:r>
            <w:r>
              <w:t>:</w:t>
            </w:r>
            <w:r w:rsidR="007D5AD1">
              <w:t>15</w:t>
            </w:r>
          </w:p>
        </w:tc>
        <w:tc>
          <w:tcPr>
            <w:tcW w:w="4888" w:type="dxa"/>
          </w:tcPr>
          <w:p w14:paraId="13219582" w14:textId="26AFD73B" w:rsidR="0092043D" w:rsidRPr="00BF3053" w:rsidRDefault="0092043D" w:rsidP="00AD380F">
            <w:pPr>
              <w:rPr>
                <w:i/>
              </w:rPr>
            </w:pPr>
            <w:r w:rsidRPr="00BF3053">
              <w:rPr>
                <w:i/>
              </w:rPr>
              <w:t>Group photo</w:t>
            </w:r>
          </w:p>
        </w:tc>
        <w:tc>
          <w:tcPr>
            <w:tcW w:w="2245" w:type="dxa"/>
            <w:gridSpan w:val="2"/>
          </w:tcPr>
          <w:p w14:paraId="0A7158FF" w14:textId="6F589E49" w:rsidR="0092043D" w:rsidRPr="00BF3053" w:rsidRDefault="00681D19" w:rsidP="00AD380F">
            <w:r>
              <w:t>All</w:t>
            </w:r>
          </w:p>
        </w:tc>
      </w:tr>
      <w:tr w:rsidR="00AD380F" w:rsidRPr="00BF3053" w14:paraId="43571FF5" w14:textId="77777777" w:rsidTr="0030197E">
        <w:tc>
          <w:tcPr>
            <w:tcW w:w="1939" w:type="dxa"/>
          </w:tcPr>
          <w:p w14:paraId="412F4007" w14:textId="1DAC16F8" w:rsidR="00AD380F" w:rsidRPr="00BF3053" w:rsidRDefault="0092043D" w:rsidP="00AD380F">
            <w:r>
              <w:t>1</w:t>
            </w:r>
            <w:r w:rsidR="007D5AD1">
              <w:t>4</w:t>
            </w:r>
            <w:r w:rsidR="00FF7B64">
              <w:t>:</w:t>
            </w:r>
            <w:r w:rsidR="007D5AD1">
              <w:t>30</w:t>
            </w:r>
          </w:p>
        </w:tc>
        <w:tc>
          <w:tcPr>
            <w:tcW w:w="4888" w:type="dxa"/>
          </w:tcPr>
          <w:p w14:paraId="6771D3C8" w14:textId="00843716" w:rsidR="00110ACC" w:rsidRPr="00BF3053" w:rsidRDefault="00110ACC" w:rsidP="00110ACC">
            <w:pPr>
              <w:rPr>
                <w:b/>
              </w:rPr>
            </w:pPr>
            <w:r w:rsidRPr="00BF3053">
              <w:rPr>
                <w:b/>
              </w:rPr>
              <w:t>WP</w:t>
            </w:r>
            <w:r w:rsidR="00FF7B64">
              <w:rPr>
                <w:b/>
              </w:rPr>
              <w:t>5</w:t>
            </w:r>
            <w:r w:rsidRPr="00BF3053">
              <w:rPr>
                <w:b/>
              </w:rPr>
              <w:t xml:space="preserve"> presentation</w:t>
            </w:r>
          </w:p>
          <w:p w14:paraId="0358EACE" w14:textId="58F28219" w:rsidR="00110ACC" w:rsidRPr="00BF3053" w:rsidRDefault="007F4EEB" w:rsidP="00110ACC">
            <w:r>
              <w:t>Progress, planned actions</w:t>
            </w:r>
          </w:p>
          <w:p w14:paraId="4CB81E11" w14:textId="2ABE5086" w:rsidR="00E90D9E" w:rsidRPr="00BF3053" w:rsidRDefault="007F4EEB" w:rsidP="00BF3053">
            <w:pPr>
              <w:pStyle w:val="Listenabsatz"/>
              <w:numPr>
                <w:ilvl w:val="0"/>
                <w:numId w:val="3"/>
              </w:numPr>
            </w:pPr>
            <w:r>
              <w:t xml:space="preserve">15 </w:t>
            </w:r>
            <w:r w:rsidR="00110ACC" w:rsidRPr="00BF3053">
              <w:t xml:space="preserve">minutes presentation </w:t>
            </w:r>
            <w:r w:rsidR="00110ACC" w:rsidRPr="00BF3053">
              <w:br/>
              <w:t xml:space="preserve">+ </w:t>
            </w:r>
            <w:r>
              <w:t>30</w:t>
            </w:r>
            <w:r w:rsidR="00110ACC" w:rsidRPr="00BF3053">
              <w:t xml:space="preserve"> min discussion</w:t>
            </w:r>
          </w:p>
        </w:tc>
        <w:tc>
          <w:tcPr>
            <w:tcW w:w="2245" w:type="dxa"/>
            <w:gridSpan w:val="2"/>
          </w:tcPr>
          <w:p w14:paraId="29BD3FE2" w14:textId="78554E6D" w:rsidR="00D00F63" w:rsidRPr="00BF3053" w:rsidRDefault="00D00F63" w:rsidP="00AD380F">
            <w:r w:rsidRPr="00BF3053">
              <w:t>Lead</w:t>
            </w:r>
            <w:r w:rsidR="00FF7B64">
              <w:t xml:space="preserve"> KIT</w:t>
            </w:r>
            <w:r w:rsidRPr="00BF3053">
              <w:t>,</w:t>
            </w:r>
          </w:p>
          <w:p w14:paraId="4E663DA1" w14:textId="2C917988" w:rsidR="00D00F63" w:rsidRPr="00BF3053" w:rsidRDefault="00D00F63" w:rsidP="00AD380F">
            <w:proofErr w:type="spellStart"/>
            <w:r w:rsidRPr="00BF3053">
              <w:t>F</w:t>
            </w:r>
            <w:r w:rsidR="00FF7B64">
              <w:t>alastine</w:t>
            </w:r>
            <w:proofErr w:type="spellEnd"/>
          </w:p>
        </w:tc>
      </w:tr>
      <w:tr w:rsidR="00110ACC" w:rsidRPr="00BF3053" w14:paraId="299433DC" w14:textId="77777777" w:rsidTr="0030197E">
        <w:tc>
          <w:tcPr>
            <w:tcW w:w="1939" w:type="dxa"/>
          </w:tcPr>
          <w:p w14:paraId="6C6C4670" w14:textId="533A11BA" w:rsidR="00110ACC" w:rsidRPr="00BF3053" w:rsidRDefault="00110ACC" w:rsidP="00110ACC">
            <w:r w:rsidRPr="00BF3053">
              <w:t>1</w:t>
            </w:r>
            <w:r w:rsidR="007D5AD1">
              <w:t>5</w:t>
            </w:r>
            <w:r w:rsidR="0056026B" w:rsidRPr="00BF3053">
              <w:t>:</w:t>
            </w:r>
            <w:r w:rsidR="007D5AD1">
              <w:t>15</w:t>
            </w:r>
          </w:p>
        </w:tc>
        <w:tc>
          <w:tcPr>
            <w:tcW w:w="4888" w:type="dxa"/>
          </w:tcPr>
          <w:p w14:paraId="48E98E36" w14:textId="43018BA7" w:rsidR="002B20A0" w:rsidRPr="00BF3053" w:rsidRDefault="00110ACC" w:rsidP="00110ACC">
            <w:pPr>
              <w:rPr>
                <w:b/>
                <w:lang w:val="fr-CH"/>
              </w:rPr>
            </w:pPr>
            <w:r w:rsidRPr="00BF3053">
              <w:rPr>
                <w:b/>
                <w:lang w:val="fr-CH"/>
              </w:rPr>
              <w:t>WP</w:t>
            </w:r>
            <w:r w:rsidR="00FF7B64">
              <w:rPr>
                <w:b/>
                <w:lang w:val="fr-CH"/>
              </w:rPr>
              <w:t>6</w:t>
            </w:r>
            <w:r w:rsidRPr="00BF3053">
              <w:rPr>
                <w:b/>
                <w:lang w:val="fr-CH"/>
              </w:rPr>
              <w:t xml:space="preserve"> </w:t>
            </w:r>
            <w:proofErr w:type="spellStart"/>
            <w:r w:rsidRPr="00BF3053">
              <w:rPr>
                <w:b/>
                <w:lang w:val="fr-CH"/>
              </w:rPr>
              <w:t>presentation</w:t>
            </w:r>
            <w:proofErr w:type="spellEnd"/>
            <w:r w:rsidR="002145EA" w:rsidRPr="00BF3053">
              <w:rPr>
                <w:b/>
                <w:lang w:val="fr-CH"/>
              </w:rPr>
              <w:t xml:space="preserve"> </w:t>
            </w:r>
          </w:p>
          <w:p w14:paraId="3A72D642" w14:textId="700F5C87" w:rsidR="00110ACC" w:rsidRPr="00BF3053" w:rsidRDefault="00950A2A" w:rsidP="00BF3053">
            <w:pPr>
              <w:pStyle w:val="Listenabsatz"/>
              <w:numPr>
                <w:ilvl w:val="0"/>
                <w:numId w:val="3"/>
              </w:numPr>
              <w:rPr>
                <w:lang w:val="fr-CH"/>
              </w:rPr>
            </w:pPr>
            <w:r w:rsidRPr="00BF3053">
              <w:rPr>
                <w:lang w:val="fr-CH"/>
              </w:rPr>
              <w:t>15</w:t>
            </w:r>
            <w:r w:rsidR="00110ACC" w:rsidRPr="00BF3053">
              <w:rPr>
                <w:lang w:val="fr-CH"/>
              </w:rPr>
              <w:t xml:space="preserve"> minutes </w:t>
            </w:r>
            <w:proofErr w:type="spellStart"/>
            <w:r w:rsidR="00110ACC" w:rsidRPr="00BF3053">
              <w:rPr>
                <w:lang w:val="fr-CH"/>
              </w:rPr>
              <w:t>presentation</w:t>
            </w:r>
            <w:proofErr w:type="spellEnd"/>
          </w:p>
          <w:p w14:paraId="10D72908" w14:textId="7F4697FF" w:rsidR="00110ACC" w:rsidRPr="00BF3053" w:rsidRDefault="00BF3053" w:rsidP="00110ACC">
            <w:pPr>
              <w:rPr>
                <w:b/>
              </w:rPr>
            </w:pPr>
            <w:r>
              <w:rPr>
                <w:lang w:val="fr-CH"/>
              </w:rPr>
              <w:t xml:space="preserve">           </w:t>
            </w:r>
            <w:r w:rsidR="00110ACC" w:rsidRPr="00BF3053">
              <w:rPr>
                <w:lang w:val="fr-CH"/>
              </w:rPr>
              <w:t>+</w:t>
            </w:r>
            <w:r w:rsidR="007D5AD1">
              <w:rPr>
                <w:lang w:val="fr-CH"/>
              </w:rPr>
              <w:t xml:space="preserve">30 </w:t>
            </w:r>
            <w:r w:rsidR="00110ACC" w:rsidRPr="00BF3053">
              <w:rPr>
                <w:lang w:val="fr-CH"/>
              </w:rPr>
              <w:t>minutes discussion</w:t>
            </w:r>
          </w:p>
        </w:tc>
        <w:tc>
          <w:tcPr>
            <w:tcW w:w="2245" w:type="dxa"/>
            <w:gridSpan w:val="2"/>
          </w:tcPr>
          <w:p w14:paraId="294DD294" w14:textId="52137EDD" w:rsidR="00110ACC" w:rsidRPr="00BF3053" w:rsidRDefault="00D00F63" w:rsidP="00110ACC">
            <w:r w:rsidRPr="00BF3053">
              <w:t xml:space="preserve">Lead </w:t>
            </w:r>
            <w:r w:rsidR="00FF7B64">
              <w:t>ALBA</w:t>
            </w:r>
            <w:r w:rsidRPr="00BF3053">
              <w:t xml:space="preserve">, </w:t>
            </w:r>
            <w:r w:rsidR="00FF7B64">
              <w:t>Francis</w:t>
            </w:r>
          </w:p>
        </w:tc>
      </w:tr>
      <w:tr w:rsidR="00DF18B2" w:rsidRPr="00BF3053" w14:paraId="02618299" w14:textId="77777777" w:rsidTr="0030197E">
        <w:tc>
          <w:tcPr>
            <w:tcW w:w="1939" w:type="dxa"/>
          </w:tcPr>
          <w:p w14:paraId="179F288A" w14:textId="1D8A5FC9" w:rsidR="00DF18B2" w:rsidRPr="00BF3053" w:rsidRDefault="007D5AD1" w:rsidP="00DF18B2">
            <w:r>
              <w:t>16:00</w:t>
            </w:r>
          </w:p>
        </w:tc>
        <w:tc>
          <w:tcPr>
            <w:tcW w:w="4888" w:type="dxa"/>
          </w:tcPr>
          <w:p w14:paraId="4A2265FD" w14:textId="77777777" w:rsidR="00DF18B2" w:rsidRDefault="00DF18B2" w:rsidP="00DF18B2">
            <w:pPr>
              <w:rPr>
                <w:i/>
              </w:rPr>
            </w:pPr>
            <w:r w:rsidRPr="00BF3053">
              <w:rPr>
                <w:i/>
              </w:rPr>
              <w:t>Coffee break</w:t>
            </w:r>
          </w:p>
          <w:p w14:paraId="4FE2EEEE" w14:textId="1716CCB7" w:rsidR="00D95424" w:rsidRPr="00BF3053" w:rsidRDefault="00D95424" w:rsidP="00DF18B2">
            <w:pPr>
              <w:rPr>
                <w:i/>
              </w:rPr>
            </w:pPr>
            <w:r>
              <w:rPr>
                <w:i/>
              </w:rPr>
              <w:t>30min</w:t>
            </w:r>
          </w:p>
        </w:tc>
        <w:tc>
          <w:tcPr>
            <w:tcW w:w="2245" w:type="dxa"/>
            <w:gridSpan w:val="2"/>
          </w:tcPr>
          <w:p w14:paraId="4FF4EE29" w14:textId="74E9E93C" w:rsidR="00DF18B2" w:rsidRPr="00BF3053" w:rsidRDefault="00DF18B2" w:rsidP="00DF18B2"/>
        </w:tc>
      </w:tr>
      <w:tr w:rsidR="00DF18B2" w:rsidRPr="0092043D" w14:paraId="32C5404A" w14:textId="77777777" w:rsidTr="0030197E">
        <w:tc>
          <w:tcPr>
            <w:tcW w:w="1939" w:type="dxa"/>
          </w:tcPr>
          <w:p w14:paraId="28C04FD9" w14:textId="40878456" w:rsidR="00DF18B2" w:rsidRPr="00BF3053" w:rsidRDefault="00DF18B2" w:rsidP="00DF18B2">
            <w:r w:rsidRPr="00BF3053">
              <w:t>1</w:t>
            </w:r>
            <w:r w:rsidR="007D5AD1">
              <w:t>6</w:t>
            </w:r>
            <w:r w:rsidRPr="00BF3053">
              <w:t>:</w:t>
            </w:r>
            <w:r w:rsidR="007D5AD1">
              <w:t>30</w:t>
            </w:r>
          </w:p>
        </w:tc>
        <w:tc>
          <w:tcPr>
            <w:tcW w:w="4888" w:type="dxa"/>
          </w:tcPr>
          <w:p w14:paraId="3ECD34C8" w14:textId="77777777" w:rsidR="00DF18B2" w:rsidRPr="00B558D2" w:rsidRDefault="00FF7B64" w:rsidP="00BF3053">
            <w:pPr>
              <w:rPr>
                <w:b/>
                <w:lang w:val="fr-CH"/>
              </w:rPr>
            </w:pPr>
            <w:r w:rsidRPr="00B558D2">
              <w:rPr>
                <w:b/>
                <w:lang w:val="fr-CH"/>
              </w:rPr>
              <w:t xml:space="preserve">WP7 </w:t>
            </w:r>
            <w:proofErr w:type="spellStart"/>
            <w:r w:rsidRPr="00B558D2">
              <w:rPr>
                <w:b/>
                <w:lang w:val="fr-CH"/>
              </w:rPr>
              <w:t>presentation</w:t>
            </w:r>
            <w:proofErr w:type="spellEnd"/>
          </w:p>
          <w:p w14:paraId="6C1965B1" w14:textId="77777777" w:rsidR="00675582" w:rsidRDefault="00675582" w:rsidP="00675582">
            <w:pPr>
              <w:pStyle w:val="Listenabsatz"/>
              <w:numPr>
                <w:ilvl w:val="0"/>
                <w:numId w:val="3"/>
              </w:numPr>
              <w:rPr>
                <w:lang w:val="fr-CH"/>
              </w:rPr>
            </w:pPr>
            <w:r w:rsidRPr="00BF3053">
              <w:rPr>
                <w:lang w:val="fr-CH"/>
              </w:rPr>
              <w:t xml:space="preserve">15 minutes </w:t>
            </w:r>
            <w:proofErr w:type="spellStart"/>
            <w:r w:rsidRPr="00BF3053">
              <w:rPr>
                <w:lang w:val="fr-CH"/>
              </w:rPr>
              <w:t>presentation</w:t>
            </w:r>
            <w:proofErr w:type="spellEnd"/>
          </w:p>
          <w:p w14:paraId="74C40B4D" w14:textId="331FF57C" w:rsidR="00FF7B64" w:rsidRPr="00675582" w:rsidRDefault="00675582" w:rsidP="00675582">
            <w:pPr>
              <w:pStyle w:val="Listenabsatz"/>
              <w:rPr>
                <w:lang w:val="fr-CH"/>
              </w:rPr>
            </w:pPr>
            <w:r w:rsidRPr="00675582">
              <w:rPr>
                <w:lang w:val="fr-CH"/>
              </w:rPr>
              <w:t xml:space="preserve"> +30 minutes discussion</w:t>
            </w:r>
            <w:r w:rsidRPr="00675582">
              <w:rPr>
                <w:i/>
              </w:rPr>
              <w:t xml:space="preserve"> </w:t>
            </w:r>
            <w:r w:rsidR="00B558D2" w:rsidRPr="00675582">
              <w:rPr>
                <w:i/>
              </w:rPr>
              <w:t>30 minutes</w:t>
            </w:r>
          </w:p>
        </w:tc>
        <w:tc>
          <w:tcPr>
            <w:tcW w:w="2245" w:type="dxa"/>
            <w:gridSpan w:val="2"/>
          </w:tcPr>
          <w:p w14:paraId="1FF27027" w14:textId="45076CEB" w:rsidR="00DF18B2" w:rsidRPr="00BF3053" w:rsidRDefault="00FF7B64" w:rsidP="00DF18B2">
            <w:r>
              <w:t>Lead KIT, Anne</w:t>
            </w:r>
          </w:p>
        </w:tc>
      </w:tr>
      <w:tr w:rsidR="00DF18B2" w:rsidRPr="00BF3053" w14:paraId="2C7F1B9F" w14:textId="77777777" w:rsidTr="0030197E">
        <w:tc>
          <w:tcPr>
            <w:tcW w:w="1939" w:type="dxa"/>
          </w:tcPr>
          <w:p w14:paraId="32EB9B74" w14:textId="2A17659F" w:rsidR="00DF18B2" w:rsidRPr="00BF3053" w:rsidRDefault="00DF18B2" w:rsidP="00DF18B2">
            <w:r w:rsidRPr="00BF3053">
              <w:t>1</w:t>
            </w:r>
            <w:r w:rsidR="007D5AD1">
              <w:t>7</w:t>
            </w:r>
            <w:r w:rsidRPr="00BF3053">
              <w:t>:</w:t>
            </w:r>
            <w:r w:rsidR="00675582">
              <w:t>15</w:t>
            </w:r>
          </w:p>
        </w:tc>
        <w:tc>
          <w:tcPr>
            <w:tcW w:w="4888" w:type="dxa"/>
          </w:tcPr>
          <w:p w14:paraId="195F1AF8" w14:textId="77777777" w:rsidR="00DF18B2" w:rsidRDefault="00DF18B2" w:rsidP="00DF18B2">
            <w:pPr>
              <w:rPr>
                <w:b/>
              </w:rPr>
            </w:pPr>
            <w:r w:rsidRPr="00BF3053">
              <w:rPr>
                <w:b/>
              </w:rPr>
              <w:t>Wrap-up Day 1</w:t>
            </w:r>
          </w:p>
          <w:p w14:paraId="13B76F1C" w14:textId="08C9E75B" w:rsidR="00D95424" w:rsidRPr="00BF3053" w:rsidRDefault="00D95424" w:rsidP="00DF18B2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>Action items</w:t>
            </w:r>
          </w:p>
        </w:tc>
        <w:tc>
          <w:tcPr>
            <w:tcW w:w="2245" w:type="dxa"/>
            <w:gridSpan w:val="2"/>
          </w:tcPr>
          <w:p w14:paraId="7F2E40F6" w14:textId="1DDF4138" w:rsidR="00DF18B2" w:rsidRPr="00BF3053" w:rsidRDefault="00DF18B2" w:rsidP="00DF18B2">
            <w:r w:rsidRPr="00BF3053">
              <w:t>KIT</w:t>
            </w:r>
            <w:r w:rsidR="005D76D7" w:rsidRPr="00BF3053">
              <w:t xml:space="preserve"> Coordinator</w:t>
            </w:r>
            <w:r w:rsidRPr="00BF3053">
              <w:t>, Giovanni</w:t>
            </w:r>
          </w:p>
        </w:tc>
      </w:tr>
      <w:tr w:rsidR="00DF18B2" w:rsidRPr="00BF3053" w14:paraId="4A60FF49" w14:textId="77777777" w:rsidTr="0030197E">
        <w:tc>
          <w:tcPr>
            <w:tcW w:w="1939" w:type="dxa"/>
          </w:tcPr>
          <w:p w14:paraId="557465EF" w14:textId="4C37C565" w:rsidR="00DF18B2" w:rsidRPr="00BF3053" w:rsidRDefault="00DF18B2" w:rsidP="00DF18B2">
            <w:r w:rsidRPr="00BF3053">
              <w:t>17:30</w:t>
            </w:r>
          </w:p>
        </w:tc>
        <w:tc>
          <w:tcPr>
            <w:tcW w:w="4888" w:type="dxa"/>
          </w:tcPr>
          <w:p w14:paraId="6D775A63" w14:textId="7280B9F8" w:rsidR="00DF18B2" w:rsidRPr="00BF3053" w:rsidRDefault="00DF18B2" w:rsidP="00DF18B2">
            <w:pPr>
              <w:rPr>
                <w:b/>
                <w:lang w:val="es-ES"/>
              </w:rPr>
            </w:pPr>
            <w:proofErr w:type="spellStart"/>
            <w:r w:rsidRPr="00BF3053">
              <w:rPr>
                <w:b/>
                <w:lang w:val="es-ES"/>
              </w:rPr>
              <w:t>End</w:t>
            </w:r>
            <w:proofErr w:type="spellEnd"/>
            <w:r w:rsidRPr="00BF3053">
              <w:rPr>
                <w:b/>
                <w:lang w:val="es-ES"/>
              </w:rPr>
              <w:t xml:space="preserve"> </w:t>
            </w:r>
            <w:proofErr w:type="spellStart"/>
            <w:r w:rsidRPr="00BF3053">
              <w:rPr>
                <w:b/>
                <w:lang w:val="es-ES"/>
              </w:rPr>
              <w:t>of</w:t>
            </w:r>
            <w:proofErr w:type="spellEnd"/>
            <w:r w:rsidRPr="00BF3053">
              <w:rPr>
                <w:b/>
                <w:lang w:val="es-ES"/>
              </w:rPr>
              <w:t xml:space="preserve"> </w:t>
            </w:r>
            <w:proofErr w:type="spellStart"/>
            <w:r w:rsidRPr="00BF3053">
              <w:rPr>
                <w:b/>
                <w:lang w:val="es-ES"/>
              </w:rPr>
              <w:t>day</w:t>
            </w:r>
            <w:proofErr w:type="spellEnd"/>
            <w:r w:rsidRPr="00BF3053">
              <w:rPr>
                <w:b/>
                <w:lang w:val="es-ES"/>
              </w:rPr>
              <w:t xml:space="preserve"> 1</w:t>
            </w:r>
          </w:p>
        </w:tc>
        <w:tc>
          <w:tcPr>
            <w:tcW w:w="2245" w:type="dxa"/>
            <w:gridSpan w:val="2"/>
          </w:tcPr>
          <w:p w14:paraId="16D37CA2" w14:textId="77777777" w:rsidR="00DF18B2" w:rsidRPr="00BF3053" w:rsidRDefault="00DF18B2" w:rsidP="00DF18B2"/>
        </w:tc>
      </w:tr>
      <w:tr w:rsidR="00DF18B2" w:rsidRPr="00323585" w14:paraId="2C98C406" w14:textId="77777777" w:rsidTr="0030197E">
        <w:tc>
          <w:tcPr>
            <w:tcW w:w="1939" w:type="dxa"/>
          </w:tcPr>
          <w:p w14:paraId="60167E79" w14:textId="7F071E41" w:rsidR="00DF18B2" w:rsidRPr="00BF3053" w:rsidRDefault="00DA2CD2" w:rsidP="00DF18B2">
            <w:r w:rsidRPr="00BF3053">
              <w:t>19</w:t>
            </w:r>
            <w:r w:rsidR="00DF18B2" w:rsidRPr="00BF3053">
              <w:t>:</w:t>
            </w:r>
            <w:r w:rsidRPr="00BF3053">
              <w:t>3</w:t>
            </w:r>
            <w:r w:rsidR="00DF18B2" w:rsidRPr="00BF3053">
              <w:t>0</w:t>
            </w:r>
          </w:p>
        </w:tc>
        <w:tc>
          <w:tcPr>
            <w:tcW w:w="4888" w:type="dxa"/>
          </w:tcPr>
          <w:p w14:paraId="60F0824D" w14:textId="77777777" w:rsidR="00323585" w:rsidRDefault="00DF18B2" w:rsidP="00323585">
            <w:pPr>
              <w:rPr>
                <w:i/>
              </w:rPr>
            </w:pPr>
            <w:r w:rsidRPr="00681D19">
              <w:rPr>
                <w:b/>
              </w:rPr>
              <w:t>Dinner</w:t>
            </w:r>
            <w:r w:rsidRPr="00B558D2">
              <w:t xml:space="preserve"> </w:t>
            </w:r>
            <w:r w:rsidR="00323585">
              <w:t>(Social Event)</w:t>
            </w:r>
            <w:r w:rsidR="00323585">
              <w:br/>
            </w:r>
            <w:r w:rsidR="00323585" w:rsidRPr="00323585">
              <w:rPr>
                <w:b/>
                <w:i/>
              </w:rPr>
              <w:t>HZB invites us to have dinner at</w:t>
            </w:r>
            <w:r w:rsidR="00323585">
              <w:rPr>
                <w:i/>
              </w:rPr>
              <w:t xml:space="preserve"> </w:t>
            </w:r>
          </w:p>
          <w:p w14:paraId="3C47E936" w14:textId="77777777" w:rsidR="00323585" w:rsidRDefault="00323585" w:rsidP="00323585">
            <w:pPr>
              <w:rPr>
                <w:i/>
              </w:rPr>
            </w:pPr>
          </w:p>
          <w:p w14:paraId="56F8F847" w14:textId="05C39C18" w:rsidR="00323585" w:rsidRPr="00323585" w:rsidRDefault="00323585" w:rsidP="00323585">
            <w:pPr>
              <w:rPr>
                <w:b/>
                <w:i/>
              </w:rPr>
            </w:pPr>
            <w:r w:rsidRPr="00323585">
              <w:rPr>
                <w:b/>
                <w:i/>
              </w:rPr>
              <w:t>Ristorante I DUE AMICI</w:t>
            </w:r>
          </w:p>
          <w:p w14:paraId="2859A72B" w14:textId="77777777" w:rsidR="00323585" w:rsidRPr="00323585" w:rsidRDefault="00323585" w:rsidP="00323585">
            <w:pPr>
              <w:rPr>
                <w:i/>
              </w:rPr>
            </w:pPr>
            <w:r w:rsidRPr="00323585">
              <w:rPr>
                <w:i/>
              </w:rPr>
              <w:t>Erich-</w:t>
            </w:r>
            <w:proofErr w:type="spellStart"/>
            <w:r w:rsidRPr="00323585">
              <w:rPr>
                <w:i/>
              </w:rPr>
              <w:t>Thilo</w:t>
            </w:r>
            <w:proofErr w:type="spellEnd"/>
            <w:r w:rsidRPr="00323585">
              <w:rPr>
                <w:i/>
              </w:rPr>
              <w:t>-Str. 12</w:t>
            </w:r>
          </w:p>
          <w:p w14:paraId="363C8046" w14:textId="126EDB44" w:rsidR="00323585" w:rsidRPr="00BF3053" w:rsidRDefault="00323585" w:rsidP="00323585">
            <w:pPr>
              <w:rPr>
                <w:i/>
              </w:rPr>
            </w:pPr>
            <w:r w:rsidRPr="00323585">
              <w:rPr>
                <w:i/>
              </w:rPr>
              <w:t>12489 Berlin-</w:t>
            </w:r>
            <w:proofErr w:type="spellStart"/>
            <w:r w:rsidRPr="00323585">
              <w:rPr>
                <w:i/>
              </w:rPr>
              <w:t>Adlershof</w:t>
            </w:r>
            <w:proofErr w:type="spellEnd"/>
          </w:p>
          <w:p w14:paraId="59FED3A1" w14:textId="41C56220" w:rsidR="00DA2CD2" w:rsidRPr="00BF3053" w:rsidRDefault="00DA2CD2" w:rsidP="00B558D2">
            <w:pPr>
              <w:rPr>
                <w:i/>
              </w:rPr>
            </w:pPr>
          </w:p>
        </w:tc>
        <w:tc>
          <w:tcPr>
            <w:tcW w:w="2245" w:type="dxa"/>
            <w:gridSpan w:val="2"/>
          </w:tcPr>
          <w:p w14:paraId="2009A201" w14:textId="77777777" w:rsidR="00DF18B2" w:rsidRPr="00BF3053" w:rsidRDefault="00DF18B2" w:rsidP="00DF18B2"/>
        </w:tc>
      </w:tr>
    </w:tbl>
    <w:p w14:paraId="6FBB6261" w14:textId="7E784348" w:rsidR="00F431EC" w:rsidRDefault="00F431EC">
      <w:pPr>
        <w:rPr>
          <w:lang w:val="en-US"/>
        </w:rPr>
      </w:pPr>
    </w:p>
    <w:p w14:paraId="66BA2075" w14:textId="0EF7C6A9" w:rsidR="004B7689" w:rsidRDefault="004B7689">
      <w:pPr>
        <w:rPr>
          <w:lang w:val="en-US"/>
        </w:rPr>
      </w:pPr>
    </w:p>
    <w:p w14:paraId="528CFB8A" w14:textId="059AB52D" w:rsidR="004B7689" w:rsidRDefault="004B7689">
      <w:pPr>
        <w:rPr>
          <w:lang w:val="en-US"/>
        </w:rPr>
      </w:pPr>
    </w:p>
    <w:p w14:paraId="1B25433C" w14:textId="7F911E00" w:rsidR="004B7689" w:rsidRDefault="004B7689">
      <w:pPr>
        <w:rPr>
          <w:lang w:val="en-US"/>
        </w:rPr>
      </w:pPr>
    </w:p>
    <w:p w14:paraId="7D38D198" w14:textId="07CDAE21" w:rsidR="004B7689" w:rsidRDefault="004B7689">
      <w:pPr>
        <w:rPr>
          <w:lang w:val="en-US"/>
        </w:rPr>
      </w:pPr>
    </w:p>
    <w:p w14:paraId="789DEFD7" w14:textId="377F18EF" w:rsidR="004B7689" w:rsidRDefault="004B7689">
      <w:pPr>
        <w:rPr>
          <w:lang w:val="en-US"/>
        </w:rPr>
      </w:pPr>
    </w:p>
    <w:p w14:paraId="21EC4C7D" w14:textId="77777777" w:rsidR="006A6642" w:rsidRDefault="006A6642">
      <w:pPr>
        <w:rPr>
          <w:lang w:val="en-US"/>
        </w:rPr>
      </w:pPr>
    </w:p>
    <w:p w14:paraId="50663AB8" w14:textId="7CE773D1" w:rsidR="004B7689" w:rsidRDefault="004B7689">
      <w:pPr>
        <w:rPr>
          <w:lang w:val="en-US"/>
        </w:rPr>
      </w:pPr>
    </w:p>
    <w:p w14:paraId="565303FF" w14:textId="49CD3D34" w:rsidR="004B7689" w:rsidRDefault="004B7689">
      <w:pPr>
        <w:rPr>
          <w:lang w:val="en-US"/>
        </w:rPr>
      </w:pPr>
    </w:p>
    <w:p w14:paraId="61B1DF7C" w14:textId="7FD791F4" w:rsidR="004B7689" w:rsidRDefault="004B7689">
      <w:pPr>
        <w:rPr>
          <w:lang w:val="en-US"/>
        </w:rPr>
      </w:pPr>
    </w:p>
    <w:p w14:paraId="35D47BA4" w14:textId="5FEB95DB" w:rsidR="00F431EC" w:rsidRPr="00BF3053" w:rsidRDefault="00F431EC" w:rsidP="00F431EC">
      <w:pPr>
        <w:tabs>
          <w:tab w:val="left" w:pos="7155"/>
        </w:tabs>
        <w:jc w:val="center"/>
        <w:rPr>
          <w:lang w:val="en-US"/>
        </w:rPr>
      </w:pPr>
      <w:r w:rsidRPr="00BF3053">
        <w:rPr>
          <w:b/>
          <w:color w:val="0070C0"/>
          <w:sz w:val="32"/>
        </w:rPr>
        <w:lastRenderedPageBreak/>
        <w:t xml:space="preserve">DAY 2, </w:t>
      </w:r>
      <w:proofErr w:type="spellStart"/>
      <w:r>
        <w:rPr>
          <w:b/>
          <w:color w:val="0070C0"/>
          <w:sz w:val="32"/>
        </w:rPr>
        <w:t>Thursday</w:t>
      </w:r>
      <w:proofErr w:type="spellEnd"/>
      <w:r w:rsidRPr="00BF3053">
        <w:rPr>
          <w:b/>
          <w:color w:val="0070C0"/>
          <w:sz w:val="32"/>
        </w:rPr>
        <w:t xml:space="preserve">, </w:t>
      </w:r>
      <w:r>
        <w:rPr>
          <w:b/>
          <w:color w:val="0070C0"/>
          <w:sz w:val="32"/>
        </w:rPr>
        <w:t>18</w:t>
      </w:r>
      <w:r w:rsidRPr="00BF3053">
        <w:rPr>
          <w:b/>
          <w:color w:val="0070C0"/>
          <w:sz w:val="32"/>
        </w:rPr>
        <w:t xml:space="preserve"> </w:t>
      </w:r>
      <w:r>
        <w:rPr>
          <w:b/>
          <w:color w:val="0070C0"/>
          <w:sz w:val="32"/>
        </w:rPr>
        <w:t>September</w:t>
      </w:r>
      <w:r w:rsidRPr="00BF3053">
        <w:rPr>
          <w:b/>
          <w:color w:val="0070C0"/>
          <w:sz w:val="32"/>
        </w:rPr>
        <w:t xml:space="preserve"> 2025</w:t>
      </w:r>
    </w:p>
    <w:tbl>
      <w:tblPr>
        <w:tblStyle w:val="TableLongCovid"/>
        <w:tblpPr w:leftFromText="141" w:rightFromText="141" w:vertAnchor="text" w:horzAnchor="margin" w:tblpY="517"/>
        <w:tblOverlap w:val="never"/>
        <w:tblW w:w="9072" w:type="dxa"/>
        <w:tblLook w:val="04A0" w:firstRow="1" w:lastRow="0" w:firstColumn="1" w:lastColumn="0" w:noHBand="0" w:noVBand="1"/>
      </w:tblPr>
      <w:tblGrid>
        <w:gridCol w:w="1937"/>
        <w:gridCol w:w="5136"/>
        <w:gridCol w:w="1989"/>
        <w:gridCol w:w="10"/>
      </w:tblGrid>
      <w:tr w:rsidR="00E1087E" w:rsidRPr="00BF3053" w14:paraId="1BCB6A02" w14:textId="77777777" w:rsidTr="00BF30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37" w:type="dxa"/>
          </w:tcPr>
          <w:p w14:paraId="7AEB7B93" w14:textId="6FC30718" w:rsidR="00E1087E" w:rsidRPr="00BF3053" w:rsidRDefault="00E1087E" w:rsidP="00E1087E">
            <w:r w:rsidRPr="00BF3053">
              <w:t>TIME</w:t>
            </w:r>
          </w:p>
        </w:tc>
        <w:tc>
          <w:tcPr>
            <w:tcW w:w="5136" w:type="dxa"/>
          </w:tcPr>
          <w:p w14:paraId="36F0B21C" w14:textId="2E73361D" w:rsidR="00E1087E" w:rsidRPr="00BF3053" w:rsidRDefault="00E1087E" w:rsidP="00E1087E">
            <w:pPr>
              <w:rPr>
                <w:i/>
              </w:rPr>
            </w:pPr>
            <w:r w:rsidRPr="00BF3053">
              <w:rPr>
                <w:i/>
              </w:rPr>
              <w:t xml:space="preserve">ITEM </w:t>
            </w:r>
          </w:p>
        </w:tc>
        <w:tc>
          <w:tcPr>
            <w:tcW w:w="1999" w:type="dxa"/>
            <w:gridSpan w:val="2"/>
          </w:tcPr>
          <w:p w14:paraId="4AEDB1D1" w14:textId="698075C6" w:rsidR="00E1087E" w:rsidRPr="00BF3053" w:rsidRDefault="00E1087E" w:rsidP="00E1087E">
            <w:r w:rsidRPr="00BF3053">
              <w:t>SPEAKER</w:t>
            </w:r>
          </w:p>
        </w:tc>
      </w:tr>
      <w:tr w:rsidR="00B1758C" w:rsidRPr="00BF3053" w14:paraId="4C7657EE" w14:textId="77777777" w:rsidTr="00BF3053">
        <w:tc>
          <w:tcPr>
            <w:tcW w:w="1937" w:type="dxa"/>
          </w:tcPr>
          <w:p w14:paraId="083A882F" w14:textId="25F00F47" w:rsidR="00B1758C" w:rsidRPr="00BF3053" w:rsidRDefault="00B1758C" w:rsidP="00E1087E">
            <w:pPr>
              <w:rPr>
                <w:color w:val="FF0000"/>
              </w:rPr>
            </w:pPr>
            <w:r w:rsidRPr="00BF3053">
              <w:t>0</w:t>
            </w:r>
            <w:r w:rsidR="007F4EEB">
              <w:t>9:00</w:t>
            </w:r>
          </w:p>
        </w:tc>
        <w:tc>
          <w:tcPr>
            <w:tcW w:w="5136" w:type="dxa"/>
          </w:tcPr>
          <w:p w14:paraId="48873097" w14:textId="2CD56F90" w:rsidR="00B1758C" w:rsidRPr="00AC6DE7" w:rsidRDefault="00B1758C" w:rsidP="00E1087E">
            <w:pPr>
              <w:rPr>
                <w:b/>
              </w:rPr>
            </w:pPr>
            <w:r w:rsidRPr="00AC6DE7">
              <w:rPr>
                <w:b/>
              </w:rPr>
              <w:t xml:space="preserve">Welcome coffee and opening  </w:t>
            </w:r>
          </w:p>
        </w:tc>
        <w:tc>
          <w:tcPr>
            <w:tcW w:w="1999" w:type="dxa"/>
            <w:gridSpan w:val="2"/>
          </w:tcPr>
          <w:p w14:paraId="055FEF92" w14:textId="3AAB8487" w:rsidR="00B1758C" w:rsidRPr="00BF3053" w:rsidRDefault="00B1758C" w:rsidP="00E1087E">
            <w:r w:rsidRPr="00BF3053">
              <w:t>KIT, Giovanni</w:t>
            </w:r>
          </w:p>
        </w:tc>
      </w:tr>
      <w:tr w:rsidR="00E1087E" w:rsidRPr="00323585" w14:paraId="646392C4" w14:textId="77777777" w:rsidTr="00BF3053">
        <w:trPr>
          <w:gridAfter w:val="1"/>
          <w:wAfter w:w="10" w:type="dxa"/>
        </w:trPr>
        <w:tc>
          <w:tcPr>
            <w:tcW w:w="1937" w:type="dxa"/>
          </w:tcPr>
          <w:p w14:paraId="3BE530EA" w14:textId="28A3EDAE" w:rsidR="00E1087E" w:rsidRPr="00BF3053" w:rsidRDefault="00E1087E" w:rsidP="00E1087E">
            <w:r w:rsidRPr="00BF3053">
              <w:t>09:</w:t>
            </w:r>
            <w:r w:rsidR="007F4EEB">
              <w:t>15</w:t>
            </w:r>
          </w:p>
        </w:tc>
        <w:tc>
          <w:tcPr>
            <w:tcW w:w="5136" w:type="dxa"/>
          </w:tcPr>
          <w:p w14:paraId="2DD612B4" w14:textId="2DCA81B4" w:rsidR="00B558D2" w:rsidRPr="002C5937" w:rsidRDefault="00551A4E" w:rsidP="00BF3053">
            <w:pPr>
              <w:rPr>
                <w:b/>
              </w:rPr>
            </w:pPr>
            <w:r w:rsidRPr="002C5937">
              <w:rPr>
                <w:b/>
              </w:rPr>
              <w:t>Exploitation session</w:t>
            </w:r>
          </w:p>
          <w:p w14:paraId="456EA0C1" w14:textId="77777777" w:rsidR="00B558D2" w:rsidRDefault="00B558D2" w:rsidP="00BF3053"/>
          <w:p w14:paraId="32BB64CC" w14:textId="77777777" w:rsidR="00492194" w:rsidRDefault="00492194" w:rsidP="00BF3053">
            <w:pPr>
              <w:rPr>
                <w:i/>
              </w:rPr>
            </w:pPr>
            <w:r w:rsidRPr="00681D19">
              <w:rPr>
                <w:i/>
              </w:rPr>
              <w:t>Two meeting rooms are available + whiteboards</w:t>
            </w:r>
          </w:p>
          <w:p w14:paraId="6292591F" w14:textId="77870D94" w:rsidR="003E176F" w:rsidRPr="00681D19" w:rsidRDefault="003E176F" w:rsidP="00BF3053">
            <w:pPr>
              <w:rPr>
                <w:i/>
              </w:rPr>
            </w:pPr>
            <w:r>
              <w:rPr>
                <w:i/>
              </w:rPr>
              <w:t>90min</w:t>
            </w:r>
          </w:p>
        </w:tc>
        <w:tc>
          <w:tcPr>
            <w:tcW w:w="1989" w:type="dxa"/>
          </w:tcPr>
          <w:p w14:paraId="2012799E" w14:textId="77777777" w:rsidR="00E1087E" w:rsidRDefault="00323585" w:rsidP="00E1087E">
            <w:r>
              <w:t>Lead KIT,</w:t>
            </w:r>
          </w:p>
          <w:p w14:paraId="2371EB7B" w14:textId="2EE4AA12" w:rsidR="00323585" w:rsidRPr="00BF3053" w:rsidRDefault="00323585" w:rsidP="00E1087E">
            <w:r>
              <w:t>all partners</w:t>
            </w:r>
          </w:p>
        </w:tc>
      </w:tr>
      <w:tr w:rsidR="00B1758C" w:rsidRPr="00BF3053" w14:paraId="2BD23368" w14:textId="77777777" w:rsidTr="00BF3053">
        <w:trPr>
          <w:gridAfter w:val="1"/>
          <w:wAfter w:w="10" w:type="dxa"/>
        </w:trPr>
        <w:tc>
          <w:tcPr>
            <w:tcW w:w="1937" w:type="dxa"/>
          </w:tcPr>
          <w:p w14:paraId="386639E7" w14:textId="169C1462" w:rsidR="00B1758C" w:rsidRPr="00BF3053" w:rsidRDefault="00B1758C" w:rsidP="00E1087E">
            <w:r w:rsidRPr="00BF3053">
              <w:t>10:</w:t>
            </w:r>
            <w:r w:rsidR="007F4EEB">
              <w:t>45</w:t>
            </w:r>
          </w:p>
        </w:tc>
        <w:tc>
          <w:tcPr>
            <w:tcW w:w="5136" w:type="dxa"/>
          </w:tcPr>
          <w:p w14:paraId="613D8245" w14:textId="77777777" w:rsidR="00B1758C" w:rsidRDefault="00B1758C" w:rsidP="00E1087E">
            <w:pPr>
              <w:rPr>
                <w:i/>
              </w:rPr>
            </w:pPr>
            <w:r w:rsidRPr="00BF3053">
              <w:rPr>
                <w:i/>
              </w:rPr>
              <w:t>Coffee break</w:t>
            </w:r>
          </w:p>
          <w:p w14:paraId="44C8196D" w14:textId="55CC1876" w:rsidR="00681D19" w:rsidRPr="00BF3053" w:rsidRDefault="00681D19" w:rsidP="00E1087E">
            <w:pPr>
              <w:rPr>
                <w:i/>
                <w:color w:val="FF0000"/>
              </w:rPr>
            </w:pPr>
            <w:r w:rsidRPr="00681D19">
              <w:rPr>
                <w:i/>
              </w:rPr>
              <w:t>15min</w:t>
            </w:r>
          </w:p>
        </w:tc>
        <w:tc>
          <w:tcPr>
            <w:tcW w:w="1989" w:type="dxa"/>
          </w:tcPr>
          <w:p w14:paraId="4B844184" w14:textId="77777777" w:rsidR="00B1758C" w:rsidRPr="00BF3053" w:rsidRDefault="00B1758C" w:rsidP="00E1087E"/>
        </w:tc>
      </w:tr>
      <w:tr w:rsidR="0030197E" w:rsidRPr="00323585" w14:paraId="1B28064E" w14:textId="77777777" w:rsidTr="00BF3053">
        <w:trPr>
          <w:gridAfter w:val="1"/>
          <w:wAfter w:w="10" w:type="dxa"/>
        </w:trPr>
        <w:tc>
          <w:tcPr>
            <w:tcW w:w="1937" w:type="dxa"/>
          </w:tcPr>
          <w:p w14:paraId="25D2479C" w14:textId="01323BF6" w:rsidR="0030197E" w:rsidRPr="00BF3053" w:rsidRDefault="0030197E" w:rsidP="00E1087E">
            <w:r w:rsidRPr="00BF3053">
              <w:t>1</w:t>
            </w:r>
            <w:r w:rsidR="00681D19">
              <w:t>1:00</w:t>
            </w:r>
          </w:p>
        </w:tc>
        <w:tc>
          <w:tcPr>
            <w:tcW w:w="5136" w:type="dxa"/>
          </w:tcPr>
          <w:p w14:paraId="296B5BA5" w14:textId="78359EA0" w:rsidR="00B558D2" w:rsidRDefault="00323585" w:rsidP="00B558D2">
            <w:pPr>
              <w:rPr>
                <w:b/>
              </w:rPr>
            </w:pPr>
            <w:r>
              <w:rPr>
                <w:b/>
              </w:rPr>
              <w:t>E</w:t>
            </w:r>
            <w:r w:rsidR="00551A4E">
              <w:rPr>
                <w:b/>
              </w:rPr>
              <w:t>xploitation session</w:t>
            </w:r>
            <w:r w:rsidR="00B558D2">
              <w:rPr>
                <w:b/>
              </w:rPr>
              <w:t xml:space="preserve"> </w:t>
            </w:r>
            <w:r w:rsidR="00B558D2" w:rsidRPr="00B558D2">
              <w:rPr>
                <w:b/>
              </w:rPr>
              <w:t xml:space="preserve"> </w:t>
            </w:r>
          </w:p>
          <w:p w14:paraId="7E87B0D3" w14:textId="77777777" w:rsidR="00323585" w:rsidRDefault="00323585" w:rsidP="00323585">
            <w:pPr>
              <w:rPr>
                <w:i/>
              </w:rPr>
            </w:pPr>
            <w:r w:rsidRPr="00681D19">
              <w:rPr>
                <w:i/>
              </w:rPr>
              <w:t>Two meeting rooms are available + whiteboards</w:t>
            </w:r>
          </w:p>
          <w:p w14:paraId="0F11FCE6" w14:textId="7FF5C4E9" w:rsidR="00B558D2" w:rsidRPr="00323585" w:rsidRDefault="00323585" w:rsidP="00323585">
            <w:pPr>
              <w:rPr>
                <w:i/>
              </w:rPr>
            </w:pPr>
            <w:r w:rsidRPr="00323585">
              <w:rPr>
                <w:i/>
              </w:rPr>
              <w:t>75min</w:t>
            </w:r>
          </w:p>
        </w:tc>
        <w:tc>
          <w:tcPr>
            <w:tcW w:w="1989" w:type="dxa"/>
          </w:tcPr>
          <w:p w14:paraId="35910FB1" w14:textId="77777777" w:rsidR="005C1511" w:rsidRDefault="00852906" w:rsidP="00E1087E">
            <w:r w:rsidRPr="00BF3053">
              <w:t>Lead KIT</w:t>
            </w:r>
            <w:r w:rsidR="00EC1D6E" w:rsidRPr="00BF3053">
              <w:t>,</w:t>
            </w:r>
          </w:p>
          <w:p w14:paraId="401FB322" w14:textId="2DE580BB" w:rsidR="00323585" w:rsidRPr="00BF3053" w:rsidRDefault="00323585" w:rsidP="00E1087E">
            <w:r>
              <w:t>All partners</w:t>
            </w:r>
          </w:p>
        </w:tc>
      </w:tr>
      <w:tr w:rsidR="00B1758C" w:rsidRPr="00BF3053" w14:paraId="2AC14CC0" w14:textId="77777777" w:rsidTr="00BF3053">
        <w:trPr>
          <w:gridAfter w:val="1"/>
          <w:wAfter w:w="10" w:type="dxa"/>
        </w:trPr>
        <w:tc>
          <w:tcPr>
            <w:tcW w:w="1937" w:type="dxa"/>
          </w:tcPr>
          <w:p w14:paraId="559D5F57" w14:textId="3FF1ABF1" w:rsidR="000B4CE4" w:rsidRPr="00BF3053" w:rsidRDefault="00B1758C" w:rsidP="00E1087E">
            <w:r w:rsidRPr="00BF3053">
              <w:t>12:</w:t>
            </w:r>
            <w:r w:rsidR="00B558D2">
              <w:t>15</w:t>
            </w:r>
          </w:p>
        </w:tc>
        <w:tc>
          <w:tcPr>
            <w:tcW w:w="5136" w:type="dxa"/>
          </w:tcPr>
          <w:p w14:paraId="115F712A" w14:textId="2A633D25" w:rsidR="00B1758C" w:rsidRPr="00BF3053" w:rsidRDefault="0030197E" w:rsidP="00E1087E">
            <w:pPr>
              <w:rPr>
                <w:i/>
              </w:rPr>
            </w:pPr>
            <w:r w:rsidRPr="00BF3053">
              <w:rPr>
                <w:i/>
              </w:rPr>
              <w:t xml:space="preserve">Lunch break </w:t>
            </w:r>
            <w:r w:rsidR="00B81CC3">
              <w:rPr>
                <w:i/>
              </w:rPr>
              <w:t>(1</w:t>
            </w:r>
            <w:r w:rsidR="003E176F">
              <w:rPr>
                <w:i/>
              </w:rPr>
              <w:t xml:space="preserve"> </w:t>
            </w:r>
            <w:r w:rsidR="00B81CC3">
              <w:rPr>
                <w:i/>
              </w:rPr>
              <w:t>hour)</w:t>
            </w:r>
          </w:p>
        </w:tc>
        <w:tc>
          <w:tcPr>
            <w:tcW w:w="1989" w:type="dxa"/>
          </w:tcPr>
          <w:p w14:paraId="15850298" w14:textId="77777777" w:rsidR="00B1758C" w:rsidRPr="00BF3053" w:rsidRDefault="00B1758C" w:rsidP="00E1087E"/>
        </w:tc>
      </w:tr>
      <w:tr w:rsidR="00B1758C" w:rsidRPr="00E45E5E" w14:paraId="01AE8C61" w14:textId="77777777" w:rsidTr="00BF3053">
        <w:trPr>
          <w:gridAfter w:val="1"/>
          <w:wAfter w:w="10" w:type="dxa"/>
          <w:trHeight w:val="144"/>
        </w:trPr>
        <w:tc>
          <w:tcPr>
            <w:tcW w:w="1937" w:type="dxa"/>
          </w:tcPr>
          <w:p w14:paraId="624F0F25" w14:textId="1B49D0C7" w:rsidR="00B1758C" w:rsidRPr="00BF3053" w:rsidRDefault="00B1758C" w:rsidP="00E1087E">
            <w:r w:rsidRPr="00BF3053">
              <w:t>1</w:t>
            </w:r>
            <w:r w:rsidR="00E644AC" w:rsidRPr="00BF3053">
              <w:t>3</w:t>
            </w:r>
            <w:r w:rsidRPr="00BF3053">
              <w:t>:</w:t>
            </w:r>
            <w:r w:rsidR="003E176F">
              <w:t>15</w:t>
            </w:r>
          </w:p>
        </w:tc>
        <w:tc>
          <w:tcPr>
            <w:tcW w:w="5136" w:type="dxa"/>
          </w:tcPr>
          <w:p w14:paraId="3E0A10AF" w14:textId="44F86437" w:rsidR="000B4CE4" w:rsidRDefault="003B190B" w:rsidP="007F4EEB">
            <w:pPr>
              <w:rPr>
                <w:b/>
              </w:rPr>
            </w:pPr>
            <w:r>
              <w:rPr>
                <w:b/>
              </w:rPr>
              <w:t>Rehearsal review setup +</w:t>
            </w:r>
            <w:r>
              <w:rPr>
                <w:b/>
              </w:rPr>
              <w:br/>
              <w:t>F</w:t>
            </w:r>
            <w:r w:rsidR="007F4EEB" w:rsidRPr="007F4EEB">
              <w:rPr>
                <w:b/>
              </w:rPr>
              <w:t xml:space="preserve">inal discussion of </w:t>
            </w:r>
            <w:r w:rsidR="007F4EEB" w:rsidRPr="007F4EEB">
              <w:rPr>
                <w:b/>
              </w:rPr>
              <w:br/>
              <w:t>WP presentations for review meeting</w:t>
            </w:r>
          </w:p>
          <w:p w14:paraId="595A910A" w14:textId="77777777" w:rsidR="007F4EEB" w:rsidRDefault="007F4EEB" w:rsidP="007F4EEB">
            <w:pPr>
              <w:rPr>
                <w:b/>
              </w:rPr>
            </w:pPr>
          </w:p>
          <w:p w14:paraId="46C7CE64" w14:textId="77777777" w:rsidR="007F4EEB" w:rsidRDefault="007F4EEB" w:rsidP="007F4EEB">
            <w:r>
              <w:t>WP1</w:t>
            </w:r>
            <w:r w:rsidR="00E45E5E">
              <w:t xml:space="preserve">, </w:t>
            </w:r>
            <w:r>
              <w:t>WP2</w:t>
            </w:r>
            <w:r w:rsidR="00E45E5E">
              <w:t xml:space="preserve">, </w:t>
            </w:r>
            <w:r>
              <w:t>WP3</w:t>
            </w:r>
            <w:r w:rsidR="00E45E5E">
              <w:t xml:space="preserve">, </w:t>
            </w:r>
            <w:r>
              <w:t>WP4</w:t>
            </w:r>
            <w:r w:rsidR="00E45E5E">
              <w:t>, WP7, WP8</w:t>
            </w:r>
          </w:p>
          <w:p w14:paraId="0E04DBBB" w14:textId="411A0124" w:rsidR="003E176F" w:rsidRPr="007F4EEB" w:rsidRDefault="003E176F" w:rsidP="007F4EEB">
            <w:r>
              <w:t>15 min per WP</w:t>
            </w:r>
          </w:p>
        </w:tc>
        <w:tc>
          <w:tcPr>
            <w:tcW w:w="1989" w:type="dxa"/>
          </w:tcPr>
          <w:p w14:paraId="54EBCE35" w14:textId="77777777" w:rsidR="00B1758C" w:rsidRDefault="00B1758C" w:rsidP="00E1087E"/>
          <w:p w14:paraId="6B6E4DE0" w14:textId="666F3FB4" w:rsidR="007F4EEB" w:rsidRPr="00BF3053" w:rsidRDefault="007F4EEB" w:rsidP="00E1087E"/>
        </w:tc>
      </w:tr>
      <w:tr w:rsidR="00B1758C" w:rsidRPr="00BF3053" w14:paraId="36F7ECA5" w14:textId="77777777" w:rsidTr="00BF3053">
        <w:trPr>
          <w:gridAfter w:val="1"/>
          <w:wAfter w:w="10" w:type="dxa"/>
          <w:trHeight w:val="144"/>
        </w:trPr>
        <w:tc>
          <w:tcPr>
            <w:tcW w:w="1937" w:type="dxa"/>
          </w:tcPr>
          <w:p w14:paraId="3D7F151C" w14:textId="0A32A600" w:rsidR="00B1758C" w:rsidRPr="00BF3053" w:rsidRDefault="0030197E" w:rsidP="00E1087E">
            <w:r w:rsidRPr="00BF3053">
              <w:t>1</w:t>
            </w:r>
            <w:r w:rsidR="00083723" w:rsidRPr="00BF3053">
              <w:t>4</w:t>
            </w:r>
            <w:r w:rsidR="00E644AC" w:rsidRPr="00BF3053">
              <w:t>:</w:t>
            </w:r>
            <w:r w:rsidR="003E176F">
              <w:t>45</w:t>
            </w:r>
          </w:p>
        </w:tc>
        <w:tc>
          <w:tcPr>
            <w:tcW w:w="5136" w:type="dxa"/>
          </w:tcPr>
          <w:p w14:paraId="4F59B9C0" w14:textId="5416FAE2" w:rsidR="00F928FF" w:rsidRPr="003E176F" w:rsidRDefault="00280663" w:rsidP="007F4EEB">
            <w:pPr>
              <w:rPr>
                <w:b/>
              </w:rPr>
            </w:pPr>
            <w:r w:rsidRPr="00BF3053">
              <w:rPr>
                <w:b/>
              </w:rPr>
              <w:t xml:space="preserve">Wrap up day </w:t>
            </w:r>
            <w:r w:rsidR="003E176F">
              <w:rPr>
                <w:b/>
              </w:rPr>
              <w:t>2</w:t>
            </w:r>
          </w:p>
        </w:tc>
        <w:tc>
          <w:tcPr>
            <w:tcW w:w="1989" w:type="dxa"/>
          </w:tcPr>
          <w:p w14:paraId="4037C7C7" w14:textId="6A25BB81" w:rsidR="00B1758C" w:rsidRPr="00BF3053" w:rsidRDefault="00B1758C" w:rsidP="00E1087E"/>
        </w:tc>
      </w:tr>
      <w:tr w:rsidR="00051137" w:rsidRPr="00593E70" w14:paraId="46BDCF5D" w14:textId="77777777" w:rsidTr="00BF3053">
        <w:trPr>
          <w:gridAfter w:val="1"/>
          <w:wAfter w:w="10" w:type="dxa"/>
          <w:trHeight w:val="144"/>
        </w:trPr>
        <w:tc>
          <w:tcPr>
            <w:tcW w:w="1937" w:type="dxa"/>
          </w:tcPr>
          <w:p w14:paraId="5EB32447" w14:textId="2983D0AE" w:rsidR="00051137" w:rsidRPr="00BF3053" w:rsidRDefault="00051137" w:rsidP="00E1087E">
            <w:r w:rsidRPr="00BF3053">
              <w:t>1</w:t>
            </w:r>
            <w:r w:rsidR="00B32754" w:rsidRPr="00BF3053">
              <w:t>5:</w:t>
            </w:r>
            <w:r w:rsidR="00DF18B2" w:rsidRPr="00BF3053">
              <w:t>00</w:t>
            </w:r>
          </w:p>
        </w:tc>
        <w:tc>
          <w:tcPr>
            <w:tcW w:w="5136" w:type="dxa"/>
          </w:tcPr>
          <w:p w14:paraId="19839010" w14:textId="5BE38AF0" w:rsidR="003E176F" w:rsidRPr="003E176F" w:rsidRDefault="00280663" w:rsidP="00E1087E">
            <w:pPr>
              <w:rPr>
                <w:b/>
                <w:highlight w:val="yellow"/>
              </w:rPr>
            </w:pPr>
            <w:r w:rsidRPr="00551A4E">
              <w:rPr>
                <w:b/>
              </w:rPr>
              <w:t>Visits</w:t>
            </w:r>
            <w:r w:rsidR="00C57260" w:rsidRPr="00551A4E">
              <w:rPr>
                <w:b/>
              </w:rPr>
              <w:t xml:space="preserve">/tours </w:t>
            </w:r>
          </w:p>
        </w:tc>
        <w:tc>
          <w:tcPr>
            <w:tcW w:w="1989" w:type="dxa"/>
          </w:tcPr>
          <w:p w14:paraId="673A683D" w14:textId="4C74FE84" w:rsidR="00051137" w:rsidRPr="00BF3053" w:rsidRDefault="00C57260" w:rsidP="00E1087E">
            <w:r>
              <w:t>HZB, Jens + Andreas</w:t>
            </w:r>
          </w:p>
        </w:tc>
      </w:tr>
      <w:tr w:rsidR="00560BFB" w:rsidRPr="003B190B" w14:paraId="074CCB73" w14:textId="77777777" w:rsidTr="00BF3053">
        <w:trPr>
          <w:gridAfter w:val="1"/>
          <w:wAfter w:w="10" w:type="dxa"/>
          <w:trHeight w:val="144"/>
        </w:trPr>
        <w:tc>
          <w:tcPr>
            <w:tcW w:w="1937" w:type="dxa"/>
          </w:tcPr>
          <w:p w14:paraId="0341A3B5" w14:textId="44CA998D" w:rsidR="00560BFB" w:rsidRPr="00BF3053" w:rsidRDefault="00560BFB" w:rsidP="00E1087E"/>
        </w:tc>
        <w:tc>
          <w:tcPr>
            <w:tcW w:w="5136" w:type="dxa"/>
          </w:tcPr>
          <w:p w14:paraId="08321506" w14:textId="7EE701A5" w:rsidR="00560BFB" w:rsidRPr="009D0683" w:rsidRDefault="00A83623" w:rsidP="00E1087E">
            <w:pPr>
              <w:rPr>
                <w:b/>
                <w:i/>
                <w:color w:val="4472C4" w:themeColor="accent1"/>
              </w:rPr>
            </w:pPr>
            <w:r w:rsidRPr="009D0683">
              <w:rPr>
                <w:b/>
                <w:i/>
                <w:color w:val="4472C4" w:themeColor="accent1"/>
              </w:rPr>
              <w:t>BESSY</w:t>
            </w:r>
            <w:r w:rsidR="00551A4E" w:rsidRPr="009D0683">
              <w:rPr>
                <w:b/>
                <w:i/>
                <w:color w:val="4472C4" w:themeColor="accent1"/>
              </w:rPr>
              <w:t xml:space="preserve"> </w:t>
            </w:r>
            <w:r w:rsidR="00C05E49" w:rsidRPr="009D0683">
              <w:rPr>
                <w:b/>
                <w:i/>
                <w:color w:val="4472C4" w:themeColor="accent1"/>
              </w:rPr>
              <w:t>tour</w:t>
            </w:r>
          </w:p>
        </w:tc>
        <w:tc>
          <w:tcPr>
            <w:tcW w:w="1989" w:type="dxa"/>
          </w:tcPr>
          <w:p w14:paraId="045D387D" w14:textId="77777777" w:rsidR="00560BFB" w:rsidRPr="00BF3053" w:rsidRDefault="00560BFB" w:rsidP="00E1087E"/>
        </w:tc>
      </w:tr>
      <w:tr w:rsidR="0030197E" w:rsidRPr="00BF3053" w14:paraId="7A42AFDC" w14:textId="77777777" w:rsidTr="00BF3053">
        <w:trPr>
          <w:gridAfter w:val="1"/>
          <w:wAfter w:w="10" w:type="dxa"/>
          <w:trHeight w:val="144"/>
        </w:trPr>
        <w:tc>
          <w:tcPr>
            <w:tcW w:w="1937" w:type="dxa"/>
          </w:tcPr>
          <w:p w14:paraId="6DB92CB1" w14:textId="0E493F6D" w:rsidR="0030197E" w:rsidRPr="00BF3053" w:rsidRDefault="003E176F" w:rsidP="00E1087E">
            <w:proofErr w:type="gramStart"/>
            <w:r>
              <w:t>Approx..</w:t>
            </w:r>
            <w:proofErr w:type="gramEnd"/>
            <w:r>
              <w:t xml:space="preserve"> </w:t>
            </w:r>
            <w:r w:rsidR="00593E70">
              <w:t>17:</w:t>
            </w:r>
            <w:r w:rsidR="00EE2115">
              <w:t>00</w:t>
            </w:r>
          </w:p>
        </w:tc>
        <w:tc>
          <w:tcPr>
            <w:tcW w:w="5136" w:type="dxa"/>
          </w:tcPr>
          <w:p w14:paraId="73F46966" w14:textId="4985DFB5" w:rsidR="00F140A5" w:rsidRPr="009B03C4" w:rsidRDefault="00B81CC3" w:rsidP="00A44342">
            <w:pPr>
              <w:rPr>
                <w:b/>
                <w:i/>
                <w:lang w:val="fr-CH"/>
              </w:rPr>
            </w:pPr>
            <w:r w:rsidRPr="009B03C4">
              <w:rPr>
                <w:b/>
                <w:i/>
                <w:lang w:val="fr-CH"/>
              </w:rPr>
              <w:t xml:space="preserve">End of </w:t>
            </w:r>
            <w:proofErr w:type="spellStart"/>
            <w:r w:rsidRPr="009B03C4">
              <w:rPr>
                <w:b/>
                <w:i/>
                <w:lang w:val="fr-CH"/>
              </w:rPr>
              <w:t>day</w:t>
            </w:r>
            <w:proofErr w:type="spellEnd"/>
            <w:r w:rsidRPr="009B03C4">
              <w:rPr>
                <w:b/>
                <w:i/>
                <w:lang w:val="fr-CH"/>
              </w:rPr>
              <w:t xml:space="preserve"> 2</w:t>
            </w:r>
          </w:p>
        </w:tc>
        <w:tc>
          <w:tcPr>
            <w:tcW w:w="1989" w:type="dxa"/>
          </w:tcPr>
          <w:p w14:paraId="027C6BDD" w14:textId="5157AAB2" w:rsidR="0030197E" w:rsidRPr="00BF3053" w:rsidRDefault="0030197E" w:rsidP="00E1087E">
            <w:pPr>
              <w:rPr>
                <w:lang w:val="fr-CH"/>
              </w:rPr>
            </w:pPr>
          </w:p>
        </w:tc>
      </w:tr>
    </w:tbl>
    <w:p w14:paraId="0158CFEA" w14:textId="27860B5C" w:rsidR="00593E70" w:rsidRDefault="00593E70" w:rsidP="00593E70">
      <w:pPr>
        <w:tabs>
          <w:tab w:val="left" w:pos="1247"/>
        </w:tabs>
        <w:rPr>
          <w:lang w:val="en-US"/>
        </w:rPr>
      </w:pPr>
      <w:r>
        <w:rPr>
          <w:lang w:val="en-US"/>
        </w:rPr>
        <w:tab/>
      </w:r>
    </w:p>
    <w:p w14:paraId="74392126" w14:textId="77777777" w:rsidR="00593E70" w:rsidRDefault="00593E70">
      <w:pPr>
        <w:rPr>
          <w:b/>
          <w:color w:val="0070C0"/>
          <w:sz w:val="32"/>
        </w:rPr>
      </w:pPr>
      <w:r>
        <w:rPr>
          <w:b/>
          <w:color w:val="0070C0"/>
          <w:sz w:val="32"/>
        </w:rPr>
        <w:br w:type="page"/>
      </w:r>
    </w:p>
    <w:p w14:paraId="1AC1D05D" w14:textId="3684DBB7" w:rsidR="00593E70" w:rsidRDefault="00593E70" w:rsidP="00593E70">
      <w:pPr>
        <w:tabs>
          <w:tab w:val="left" w:pos="7155"/>
        </w:tabs>
        <w:jc w:val="center"/>
        <w:rPr>
          <w:b/>
          <w:color w:val="0070C0"/>
          <w:sz w:val="32"/>
          <w:lang w:val="en-US"/>
        </w:rPr>
      </w:pPr>
      <w:r w:rsidRPr="00593E70">
        <w:rPr>
          <w:b/>
          <w:color w:val="0070C0"/>
          <w:sz w:val="32"/>
          <w:lang w:val="en-US"/>
        </w:rPr>
        <w:lastRenderedPageBreak/>
        <w:t>DAY 3, Friday, 19 September 2025</w:t>
      </w:r>
      <w:r w:rsidRPr="00593E70">
        <w:rPr>
          <w:b/>
          <w:color w:val="0070C0"/>
          <w:sz w:val="32"/>
          <w:lang w:val="en-US"/>
        </w:rPr>
        <w:br/>
        <w:t>REVIEW M</w:t>
      </w:r>
      <w:r>
        <w:rPr>
          <w:b/>
          <w:color w:val="0070C0"/>
          <w:sz w:val="32"/>
          <w:lang w:val="en-US"/>
        </w:rPr>
        <w:t>EETING (ONLINE</w:t>
      </w:r>
      <w:r w:rsidR="00B60919">
        <w:rPr>
          <w:b/>
          <w:color w:val="0070C0"/>
          <w:sz w:val="32"/>
          <w:lang w:val="en-US"/>
        </w:rPr>
        <w:t xml:space="preserve"> VIA TEAMS</w:t>
      </w:r>
      <w:r>
        <w:rPr>
          <w:b/>
          <w:color w:val="0070C0"/>
          <w:sz w:val="32"/>
          <w:lang w:val="en-US"/>
        </w:rPr>
        <w:t>)</w:t>
      </w:r>
    </w:p>
    <w:p w14:paraId="223BE2FC" w14:textId="4A3D8056" w:rsidR="009B03C4" w:rsidRPr="009B03C4" w:rsidRDefault="00B81DA4" w:rsidP="009B03C4">
      <w:pPr>
        <w:tabs>
          <w:tab w:val="left" w:pos="7155"/>
        </w:tabs>
        <w:rPr>
          <w:b/>
          <w:i/>
          <w:lang w:val="en-US"/>
        </w:rPr>
      </w:pPr>
      <w:r>
        <w:rPr>
          <w:b/>
          <w:i/>
          <w:lang w:val="en-US"/>
        </w:rPr>
        <w:t>Background</w:t>
      </w:r>
      <w:r w:rsidR="009B03C4" w:rsidRPr="009B03C4">
        <w:rPr>
          <w:b/>
          <w:i/>
          <w:lang w:val="en-US"/>
        </w:rPr>
        <w:t xml:space="preserve"> information: </w:t>
      </w:r>
    </w:p>
    <w:p w14:paraId="1A019097" w14:textId="5686E897" w:rsidR="003B190B" w:rsidRPr="003B190B" w:rsidRDefault="003B190B" w:rsidP="00B81DA4">
      <w:pPr>
        <w:pStyle w:val="Listenabsatz"/>
        <w:numPr>
          <w:ilvl w:val="0"/>
          <w:numId w:val="8"/>
        </w:numPr>
        <w:tabs>
          <w:tab w:val="left" w:pos="7155"/>
        </w:tabs>
        <w:rPr>
          <w:b/>
          <w:i/>
          <w:lang w:val="en-US"/>
        </w:rPr>
      </w:pPr>
      <w:r w:rsidRPr="003B190B">
        <w:rPr>
          <w:b/>
          <w:i/>
          <w:lang w:val="en-US"/>
        </w:rPr>
        <w:t>Bring your headphones to the meeting, especially task leaders</w:t>
      </w:r>
    </w:p>
    <w:p w14:paraId="02FA827E" w14:textId="19C0513A" w:rsidR="00B81DA4" w:rsidRPr="003B190B" w:rsidRDefault="009B03C4" w:rsidP="00B81DA4">
      <w:pPr>
        <w:pStyle w:val="Listenabsatz"/>
        <w:numPr>
          <w:ilvl w:val="0"/>
          <w:numId w:val="8"/>
        </w:numPr>
        <w:tabs>
          <w:tab w:val="left" w:pos="7155"/>
        </w:tabs>
        <w:rPr>
          <w:i/>
          <w:lang w:val="en-US"/>
        </w:rPr>
      </w:pPr>
      <w:r w:rsidRPr="003B190B">
        <w:rPr>
          <w:i/>
          <w:lang w:val="en-US"/>
        </w:rPr>
        <w:t xml:space="preserve">2 rooms are available at HZB to split the group, everyone should be connected to the meeting from his/her own laptop </w:t>
      </w:r>
    </w:p>
    <w:p w14:paraId="4BC29D11" w14:textId="77777777" w:rsidR="00B60919" w:rsidRDefault="00B81DA4" w:rsidP="00B81DA4">
      <w:pPr>
        <w:pStyle w:val="Listenabsatz"/>
        <w:numPr>
          <w:ilvl w:val="0"/>
          <w:numId w:val="8"/>
        </w:numPr>
        <w:tabs>
          <w:tab w:val="left" w:pos="7155"/>
        </w:tabs>
        <w:rPr>
          <w:i/>
          <w:lang w:val="en-US"/>
        </w:rPr>
      </w:pPr>
      <w:r w:rsidRPr="003B190B">
        <w:rPr>
          <w:i/>
          <w:lang w:val="en-US"/>
        </w:rPr>
        <w:t>Presentations are held by WP leaders</w:t>
      </w:r>
    </w:p>
    <w:p w14:paraId="649D25FD" w14:textId="6C9F4BC3" w:rsidR="003B190B" w:rsidRDefault="00B81DA4" w:rsidP="00B60919">
      <w:pPr>
        <w:pStyle w:val="Listenabsatz"/>
        <w:numPr>
          <w:ilvl w:val="0"/>
          <w:numId w:val="8"/>
        </w:numPr>
        <w:tabs>
          <w:tab w:val="left" w:pos="7155"/>
        </w:tabs>
        <w:rPr>
          <w:i/>
          <w:lang w:val="en-US"/>
        </w:rPr>
      </w:pPr>
      <w:r w:rsidRPr="003B190B">
        <w:rPr>
          <w:i/>
          <w:lang w:val="en-US"/>
        </w:rPr>
        <w:t>task leaders should be connected in the background and available to answer specific questions form PO and reviewer</w:t>
      </w:r>
    </w:p>
    <w:p w14:paraId="362A75B8" w14:textId="77777777" w:rsidR="002E2C94" w:rsidRPr="00B60919" w:rsidRDefault="002E2C94" w:rsidP="0011719B">
      <w:pPr>
        <w:pStyle w:val="Listenabsatz"/>
        <w:tabs>
          <w:tab w:val="left" w:pos="7155"/>
        </w:tabs>
        <w:rPr>
          <w:i/>
          <w:lang w:val="en-US"/>
        </w:rPr>
      </w:pPr>
      <w:bookmarkStart w:id="0" w:name="_GoBack"/>
      <w:bookmarkEnd w:id="0"/>
    </w:p>
    <w:tbl>
      <w:tblPr>
        <w:tblStyle w:val="TableLongCovid"/>
        <w:tblpPr w:leftFromText="141" w:rightFromText="141" w:vertAnchor="text" w:horzAnchor="margin" w:tblpY="517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5670"/>
        <w:gridCol w:w="2414"/>
        <w:gridCol w:w="10"/>
      </w:tblGrid>
      <w:tr w:rsidR="00463073" w:rsidRPr="009E1B4D" w14:paraId="63633024" w14:textId="77777777" w:rsidTr="00550A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9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top"/>
          </w:tcPr>
          <w:p w14:paraId="5EA4BA12" w14:textId="77777777" w:rsidR="00463073" w:rsidRPr="009E1B4D" w:rsidRDefault="00463073" w:rsidP="00550A73">
            <w:pPr>
              <w:rPr>
                <w:lang w:val="en-GB"/>
              </w:rPr>
            </w:pPr>
            <w:r w:rsidRPr="009E1B4D">
              <w:rPr>
                <w:lang w:val="en-GB"/>
              </w:rPr>
              <w:t>TIME</w:t>
            </w:r>
          </w:p>
        </w:tc>
        <w:tc>
          <w:tcPr>
            <w:tcW w:w="56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top"/>
          </w:tcPr>
          <w:p w14:paraId="70832BF0" w14:textId="77777777" w:rsidR="00463073" w:rsidRDefault="00463073" w:rsidP="00550A73">
            <w:pPr>
              <w:rPr>
                <w:i/>
                <w:caps w:val="0"/>
                <w:lang w:val="en-GB"/>
              </w:rPr>
            </w:pPr>
            <w:r w:rsidRPr="009E1B4D">
              <w:rPr>
                <w:i/>
                <w:lang w:val="en-GB"/>
              </w:rPr>
              <w:t>ITEM</w:t>
            </w:r>
          </w:p>
          <w:p w14:paraId="73398980" w14:textId="77777777" w:rsidR="00463073" w:rsidRPr="00AA69B0" w:rsidRDefault="00463073" w:rsidP="00550A73">
            <w:pPr>
              <w:rPr>
                <w:i/>
                <w:caps w:val="0"/>
                <w:lang w:val="en-GB"/>
              </w:rPr>
            </w:pPr>
          </w:p>
        </w:tc>
        <w:tc>
          <w:tcPr>
            <w:tcW w:w="242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top"/>
          </w:tcPr>
          <w:p w14:paraId="015CE253" w14:textId="77777777" w:rsidR="00463073" w:rsidRPr="009E1B4D" w:rsidRDefault="00463073" w:rsidP="00550A73">
            <w:pPr>
              <w:rPr>
                <w:lang w:val="en-GB"/>
              </w:rPr>
            </w:pPr>
            <w:r w:rsidRPr="009E1B4D">
              <w:rPr>
                <w:lang w:val="en-GB"/>
              </w:rPr>
              <w:t>Main</w:t>
            </w:r>
            <w:r>
              <w:rPr>
                <w:lang w:val="en-GB"/>
              </w:rPr>
              <w:t xml:space="preserve"> </w:t>
            </w:r>
            <w:r w:rsidRPr="009E1B4D">
              <w:rPr>
                <w:lang w:val="en-GB"/>
              </w:rPr>
              <w:t>SPEAKER</w:t>
            </w:r>
          </w:p>
        </w:tc>
      </w:tr>
      <w:tr w:rsidR="00463073" w:rsidRPr="00B60919" w14:paraId="0DC900BC" w14:textId="77777777" w:rsidTr="00550A73">
        <w:tc>
          <w:tcPr>
            <w:tcW w:w="978" w:type="dxa"/>
          </w:tcPr>
          <w:p w14:paraId="6F3AB270" w14:textId="77777777" w:rsidR="00463073" w:rsidRPr="009E1B4D" w:rsidRDefault="00463073" w:rsidP="00550A73">
            <w:pPr>
              <w:rPr>
                <w:lang w:val="en-GB"/>
              </w:rPr>
            </w:pPr>
            <w:r w:rsidRPr="009E1B4D">
              <w:rPr>
                <w:lang w:val="en-GB"/>
              </w:rPr>
              <w:t>08:30</w:t>
            </w:r>
          </w:p>
        </w:tc>
        <w:tc>
          <w:tcPr>
            <w:tcW w:w="5670" w:type="dxa"/>
          </w:tcPr>
          <w:p w14:paraId="39DC646E" w14:textId="77777777" w:rsidR="00463073" w:rsidRPr="009E1B4D" w:rsidRDefault="00463073" w:rsidP="00550A73">
            <w:pPr>
              <w:rPr>
                <w:i/>
                <w:lang w:val="en-GB"/>
              </w:rPr>
            </w:pPr>
            <w:r w:rsidRPr="009E1B4D">
              <w:rPr>
                <w:i/>
                <w:lang w:val="en-GB"/>
              </w:rPr>
              <w:t>Consortium connects in meeting room</w:t>
            </w:r>
          </w:p>
        </w:tc>
        <w:tc>
          <w:tcPr>
            <w:tcW w:w="2424" w:type="dxa"/>
            <w:gridSpan w:val="2"/>
          </w:tcPr>
          <w:p w14:paraId="57059F9C" w14:textId="77777777" w:rsidR="00463073" w:rsidRPr="009E1B4D" w:rsidRDefault="00463073" w:rsidP="00550A73">
            <w:pPr>
              <w:rPr>
                <w:lang w:val="en-GB"/>
              </w:rPr>
            </w:pPr>
          </w:p>
        </w:tc>
      </w:tr>
      <w:tr w:rsidR="00463073" w:rsidRPr="00B60919" w14:paraId="164F2884" w14:textId="77777777" w:rsidTr="00550A73">
        <w:tc>
          <w:tcPr>
            <w:tcW w:w="978" w:type="dxa"/>
          </w:tcPr>
          <w:p w14:paraId="732DF6B3" w14:textId="77777777" w:rsidR="00463073" w:rsidRPr="009E1B4D" w:rsidRDefault="00463073" w:rsidP="00550A73">
            <w:pPr>
              <w:rPr>
                <w:lang w:val="en-GB"/>
              </w:rPr>
            </w:pPr>
            <w:r w:rsidRPr="009E1B4D">
              <w:rPr>
                <w:lang w:val="en-GB"/>
              </w:rPr>
              <w:t>08:45</w:t>
            </w:r>
          </w:p>
        </w:tc>
        <w:tc>
          <w:tcPr>
            <w:tcW w:w="5670" w:type="dxa"/>
          </w:tcPr>
          <w:p w14:paraId="455E1907" w14:textId="77777777" w:rsidR="00463073" w:rsidRPr="009E1B4D" w:rsidRDefault="00463073" w:rsidP="00550A73">
            <w:pPr>
              <w:rPr>
                <w:i/>
                <w:lang w:val="en-GB"/>
              </w:rPr>
            </w:pPr>
            <w:r w:rsidRPr="009E1B4D">
              <w:rPr>
                <w:i/>
                <w:lang w:val="en-GB"/>
              </w:rPr>
              <w:t>PO and reviewer can enter the meeting room</w:t>
            </w:r>
          </w:p>
        </w:tc>
        <w:tc>
          <w:tcPr>
            <w:tcW w:w="2424" w:type="dxa"/>
            <w:gridSpan w:val="2"/>
          </w:tcPr>
          <w:p w14:paraId="45F2FFE1" w14:textId="77777777" w:rsidR="00463073" w:rsidRPr="009E1B4D" w:rsidRDefault="00463073" w:rsidP="00550A73">
            <w:pPr>
              <w:rPr>
                <w:lang w:val="en-GB"/>
              </w:rPr>
            </w:pPr>
          </w:p>
        </w:tc>
      </w:tr>
      <w:tr w:rsidR="00463073" w:rsidRPr="00B60919" w14:paraId="0D1E91D6" w14:textId="77777777" w:rsidTr="00550A73">
        <w:tc>
          <w:tcPr>
            <w:tcW w:w="978" w:type="dxa"/>
          </w:tcPr>
          <w:p w14:paraId="75D21842" w14:textId="77777777" w:rsidR="00463073" w:rsidRPr="009E1B4D" w:rsidRDefault="00463073" w:rsidP="00550A73">
            <w:pPr>
              <w:rPr>
                <w:color w:val="FF0000"/>
                <w:lang w:val="en-GB"/>
              </w:rPr>
            </w:pPr>
            <w:r w:rsidRPr="009E1B4D">
              <w:rPr>
                <w:lang w:val="en-GB"/>
              </w:rPr>
              <w:t xml:space="preserve">09:00 </w:t>
            </w:r>
          </w:p>
        </w:tc>
        <w:tc>
          <w:tcPr>
            <w:tcW w:w="5670" w:type="dxa"/>
          </w:tcPr>
          <w:p w14:paraId="17F980AF" w14:textId="77777777" w:rsidR="00463073" w:rsidRPr="009E1B4D" w:rsidRDefault="00463073" w:rsidP="00550A73">
            <w:pPr>
              <w:rPr>
                <w:b/>
                <w:lang w:val="en-GB"/>
              </w:rPr>
            </w:pPr>
            <w:r w:rsidRPr="009E1B4D">
              <w:rPr>
                <w:b/>
                <w:lang w:val="en-GB"/>
              </w:rPr>
              <w:t>Opening, welcome and tour du table</w:t>
            </w:r>
          </w:p>
          <w:p w14:paraId="59CA71D8" w14:textId="77777777" w:rsidR="00463073" w:rsidRPr="009E1B4D" w:rsidRDefault="00463073" w:rsidP="00550A73">
            <w:pPr>
              <w:rPr>
                <w:b/>
                <w:lang w:val="en-GB"/>
              </w:rPr>
            </w:pPr>
            <w:r w:rsidRPr="009E1B4D">
              <w:rPr>
                <w:b/>
                <w:lang w:val="en-GB"/>
              </w:rPr>
              <w:t>Agenda presentation</w:t>
            </w:r>
          </w:p>
          <w:p w14:paraId="467E551E" w14:textId="77777777" w:rsidR="00463073" w:rsidRPr="009E1B4D" w:rsidRDefault="00463073" w:rsidP="00550A73">
            <w:pPr>
              <w:rPr>
                <w:lang w:val="en-GB"/>
              </w:rPr>
            </w:pPr>
            <w:r w:rsidRPr="009E1B4D">
              <w:rPr>
                <w:lang w:val="en-GB"/>
              </w:rPr>
              <w:t>(15 min)</w:t>
            </w:r>
          </w:p>
        </w:tc>
        <w:tc>
          <w:tcPr>
            <w:tcW w:w="2424" w:type="dxa"/>
            <w:gridSpan w:val="2"/>
          </w:tcPr>
          <w:p w14:paraId="77943E15" w14:textId="77777777" w:rsidR="00463073" w:rsidRPr="009E1B4D" w:rsidRDefault="00463073" w:rsidP="00550A73">
            <w:pPr>
              <w:rPr>
                <w:lang w:val="en-GB"/>
              </w:rPr>
            </w:pPr>
            <w:r w:rsidRPr="009E1B4D">
              <w:rPr>
                <w:lang w:val="en-GB"/>
              </w:rPr>
              <w:t>Giovanni De Carne</w:t>
            </w:r>
            <w:r>
              <w:rPr>
                <w:lang w:val="en-GB"/>
              </w:rPr>
              <w:t xml:space="preserve"> (KIT),</w:t>
            </w:r>
            <w:r w:rsidRPr="009E1B4D">
              <w:rPr>
                <w:lang w:val="en-GB"/>
              </w:rPr>
              <w:t xml:space="preserve"> interim PO, Andreas </w:t>
            </w:r>
            <w:proofErr w:type="spellStart"/>
            <w:r w:rsidRPr="009E1B4D">
              <w:rPr>
                <w:lang w:val="en-GB"/>
              </w:rPr>
              <w:t>Holtel</w:t>
            </w:r>
            <w:proofErr w:type="spellEnd"/>
            <w:r w:rsidRPr="009E1B4D">
              <w:rPr>
                <w:lang w:val="en-GB"/>
              </w:rPr>
              <w:t xml:space="preserve">, new PO </w:t>
            </w:r>
            <w:proofErr w:type="spellStart"/>
            <w:r w:rsidRPr="009E1B4D">
              <w:rPr>
                <w:lang w:val="en-GB"/>
              </w:rPr>
              <w:t>Sotirios</w:t>
            </w:r>
            <w:proofErr w:type="spellEnd"/>
            <w:r w:rsidRPr="009E1B4D">
              <w:rPr>
                <w:lang w:val="en-GB"/>
              </w:rPr>
              <w:t xml:space="preserve"> </w:t>
            </w:r>
            <w:proofErr w:type="spellStart"/>
            <w:r w:rsidRPr="009E1B4D">
              <w:rPr>
                <w:lang w:val="en-GB"/>
              </w:rPr>
              <w:t>Kakarantzas</w:t>
            </w:r>
            <w:proofErr w:type="spellEnd"/>
            <w:r w:rsidRPr="009E1B4D">
              <w:rPr>
                <w:lang w:val="en-GB"/>
              </w:rPr>
              <w:t>, Reviewer, Ed Mitchell</w:t>
            </w:r>
          </w:p>
        </w:tc>
      </w:tr>
      <w:tr w:rsidR="00463073" w:rsidRPr="00631BB8" w14:paraId="461AC4A9" w14:textId="77777777" w:rsidTr="00550A73">
        <w:tc>
          <w:tcPr>
            <w:tcW w:w="978" w:type="dxa"/>
          </w:tcPr>
          <w:p w14:paraId="68CD68ED" w14:textId="77777777" w:rsidR="00463073" w:rsidRPr="009E1B4D" w:rsidRDefault="00463073" w:rsidP="00550A73">
            <w:pPr>
              <w:rPr>
                <w:lang w:val="en-GB"/>
              </w:rPr>
            </w:pPr>
            <w:r w:rsidRPr="009E1B4D">
              <w:rPr>
                <w:lang w:val="en-GB"/>
              </w:rPr>
              <w:t>09:15</w:t>
            </w:r>
          </w:p>
        </w:tc>
        <w:tc>
          <w:tcPr>
            <w:tcW w:w="5670" w:type="dxa"/>
          </w:tcPr>
          <w:p w14:paraId="2B3F300E" w14:textId="77777777" w:rsidR="00463073" w:rsidRPr="009E1B4D" w:rsidRDefault="00463073" w:rsidP="00550A73">
            <w:pPr>
              <w:rPr>
                <w:lang w:val="en-GB"/>
              </w:rPr>
            </w:pPr>
            <w:r w:rsidRPr="009E1B4D">
              <w:rPr>
                <w:b/>
                <w:lang w:val="en-GB"/>
              </w:rPr>
              <w:t>Project overview</w:t>
            </w:r>
            <w:r w:rsidRPr="009E1B4D">
              <w:rPr>
                <w:b/>
                <w:lang w:val="en-GB"/>
              </w:rPr>
              <w:br/>
            </w:r>
            <w:r w:rsidRPr="009E1B4D">
              <w:rPr>
                <w:lang w:val="en-GB"/>
              </w:rPr>
              <w:t>Vision, goals and main achievements</w:t>
            </w:r>
          </w:p>
          <w:p w14:paraId="32234867" w14:textId="77777777" w:rsidR="00463073" w:rsidRPr="009E1B4D" w:rsidRDefault="00463073" w:rsidP="00550A73">
            <w:pPr>
              <w:rPr>
                <w:b/>
                <w:lang w:val="en-GB"/>
              </w:rPr>
            </w:pPr>
            <w:r w:rsidRPr="009E1B4D">
              <w:rPr>
                <w:lang w:val="en-GB"/>
              </w:rPr>
              <w:t>(30 mi</w:t>
            </w:r>
            <w:r>
              <w:rPr>
                <w:lang w:val="en-GB"/>
              </w:rPr>
              <w:t>n</w:t>
            </w:r>
            <w:r w:rsidRPr="009E1B4D">
              <w:rPr>
                <w:lang w:val="en-GB"/>
              </w:rPr>
              <w:t>)</w:t>
            </w:r>
          </w:p>
        </w:tc>
        <w:tc>
          <w:tcPr>
            <w:tcW w:w="2424" w:type="dxa"/>
            <w:gridSpan w:val="2"/>
          </w:tcPr>
          <w:p w14:paraId="0E9D5D8E" w14:textId="77777777" w:rsidR="00463073" w:rsidRPr="00631BB8" w:rsidRDefault="00463073" w:rsidP="00550A73">
            <w:pPr>
              <w:rPr>
                <w:lang w:val="fr-CH"/>
              </w:rPr>
            </w:pPr>
            <w:r w:rsidRPr="00631BB8">
              <w:rPr>
                <w:lang w:val="fr-CH"/>
              </w:rPr>
              <w:t>Giovanni De Carne</w:t>
            </w:r>
            <w:r w:rsidRPr="00631BB8">
              <w:rPr>
                <w:lang w:val="fr-CH"/>
              </w:rPr>
              <w:br/>
              <w:t>(KIT)</w:t>
            </w:r>
          </w:p>
        </w:tc>
      </w:tr>
      <w:tr w:rsidR="00463073" w:rsidRPr="009E1B4D" w14:paraId="02314F13" w14:textId="77777777" w:rsidTr="00550A73">
        <w:trPr>
          <w:gridAfter w:val="1"/>
          <w:wAfter w:w="10" w:type="dxa"/>
        </w:trPr>
        <w:tc>
          <w:tcPr>
            <w:tcW w:w="978" w:type="dxa"/>
          </w:tcPr>
          <w:p w14:paraId="0BF76A74" w14:textId="77777777" w:rsidR="00463073" w:rsidRPr="009E1B4D" w:rsidRDefault="00463073" w:rsidP="00550A73">
            <w:pPr>
              <w:rPr>
                <w:lang w:val="en-GB"/>
              </w:rPr>
            </w:pPr>
            <w:r w:rsidRPr="009E1B4D">
              <w:rPr>
                <w:lang w:val="en-GB"/>
              </w:rPr>
              <w:t>09:45</w:t>
            </w:r>
          </w:p>
        </w:tc>
        <w:tc>
          <w:tcPr>
            <w:tcW w:w="5670" w:type="dxa"/>
          </w:tcPr>
          <w:p w14:paraId="2DBB9C90" w14:textId="77777777" w:rsidR="00463073" w:rsidRPr="009E1B4D" w:rsidRDefault="00463073" w:rsidP="00550A73">
            <w:pPr>
              <w:rPr>
                <w:b/>
                <w:lang w:val="en-GB"/>
              </w:rPr>
            </w:pPr>
            <w:r w:rsidRPr="009E1B4D">
              <w:rPr>
                <w:b/>
                <w:lang w:val="en-GB"/>
              </w:rPr>
              <w:t xml:space="preserve">WP1 – </w:t>
            </w:r>
            <w:r w:rsidRPr="009E1B4D">
              <w:rPr>
                <w:b/>
                <w:i/>
                <w:lang w:val="en-GB"/>
              </w:rPr>
              <w:t>Identification of key technologies for improving energy efficiency in accelerators</w:t>
            </w:r>
          </w:p>
          <w:p w14:paraId="1172118A" w14:textId="77777777" w:rsidR="00463073" w:rsidRPr="009E1B4D" w:rsidRDefault="00463073" w:rsidP="00550A73">
            <w:pPr>
              <w:rPr>
                <w:lang w:val="en-GB"/>
              </w:rPr>
            </w:pPr>
            <w:r w:rsidRPr="009E1B4D">
              <w:rPr>
                <w:lang w:val="en-GB"/>
              </w:rPr>
              <w:t xml:space="preserve">Presentation + Q&amp;A </w:t>
            </w:r>
            <w:r w:rsidRPr="009E1B4D">
              <w:rPr>
                <w:lang w:val="en-GB"/>
              </w:rPr>
              <w:br/>
              <w:t>(30 min)</w:t>
            </w:r>
          </w:p>
        </w:tc>
        <w:tc>
          <w:tcPr>
            <w:tcW w:w="2414" w:type="dxa"/>
          </w:tcPr>
          <w:p w14:paraId="60178AB6" w14:textId="77777777" w:rsidR="00463073" w:rsidRPr="009E1B4D" w:rsidRDefault="00463073" w:rsidP="00550A73">
            <w:pPr>
              <w:rPr>
                <w:lang w:val="en-GB"/>
              </w:rPr>
            </w:pPr>
            <w:r w:rsidRPr="009E1B4D">
              <w:rPr>
                <w:lang w:val="en-GB"/>
              </w:rPr>
              <w:br/>
              <w:t>Yves Kemp</w:t>
            </w:r>
            <w:r>
              <w:rPr>
                <w:lang w:val="en-GB"/>
              </w:rPr>
              <w:t xml:space="preserve"> (DESY)</w:t>
            </w:r>
          </w:p>
        </w:tc>
      </w:tr>
      <w:tr w:rsidR="00463073" w:rsidRPr="009E1B4D" w14:paraId="0038F267" w14:textId="77777777" w:rsidTr="00550A73">
        <w:trPr>
          <w:gridAfter w:val="1"/>
          <w:wAfter w:w="10" w:type="dxa"/>
        </w:trPr>
        <w:tc>
          <w:tcPr>
            <w:tcW w:w="978" w:type="dxa"/>
          </w:tcPr>
          <w:p w14:paraId="38B32F0B" w14:textId="77777777" w:rsidR="00463073" w:rsidRPr="009E1B4D" w:rsidRDefault="00463073" w:rsidP="00550A73">
            <w:pPr>
              <w:rPr>
                <w:lang w:val="en-GB"/>
              </w:rPr>
            </w:pPr>
            <w:r w:rsidRPr="009E1B4D">
              <w:rPr>
                <w:lang w:val="en-GB"/>
              </w:rPr>
              <w:t>10:15</w:t>
            </w:r>
          </w:p>
        </w:tc>
        <w:tc>
          <w:tcPr>
            <w:tcW w:w="5670" w:type="dxa"/>
          </w:tcPr>
          <w:p w14:paraId="4D209A1B" w14:textId="77777777" w:rsidR="00463073" w:rsidRPr="009E1B4D" w:rsidRDefault="00463073" w:rsidP="00550A73">
            <w:pPr>
              <w:rPr>
                <w:b/>
                <w:i/>
                <w:lang w:val="en-GB"/>
              </w:rPr>
            </w:pPr>
            <w:r w:rsidRPr="009E1B4D">
              <w:rPr>
                <w:b/>
                <w:lang w:val="en-GB"/>
              </w:rPr>
              <w:t xml:space="preserve">WP2 – </w:t>
            </w:r>
            <w:r w:rsidRPr="009E1B4D">
              <w:rPr>
                <w:b/>
                <w:i/>
                <w:lang w:val="en-GB"/>
              </w:rPr>
              <w:t>More efficient and sustainable components and systems</w:t>
            </w:r>
          </w:p>
          <w:p w14:paraId="76C4D7DF" w14:textId="77777777" w:rsidR="00463073" w:rsidRPr="009E1B4D" w:rsidRDefault="00463073" w:rsidP="00550A73">
            <w:pPr>
              <w:rPr>
                <w:lang w:val="en-GB"/>
              </w:rPr>
            </w:pPr>
            <w:r w:rsidRPr="009E1B4D">
              <w:rPr>
                <w:lang w:val="en-GB"/>
              </w:rPr>
              <w:t>Presentation</w:t>
            </w:r>
            <w:r w:rsidRPr="009E1B4D">
              <w:rPr>
                <w:b/>
                <w:lang w:val="en-GB"/>
              </w:rPr>
              <w:t xml:space="preserve"> </w:t>
            </w:r>
            <w:r w:rsidRPr="009E1B4D">
              <w:rPr>
                <w:lang w:val="en-GB"/>
              </w:rPr>
              <w:t xml:space="preserve">+ Q&amp;A </w:t>
            </w:r>
          </w:p>
          <w:p w14:paraId="789A6C96" w14:textId="77777777" w:rsidR="00463073" w:rsidRPr="009E1B4D" w:rsidRDefault="00463073" w:rsidP="00550A73">
            <w:pPr>
              <w:rPr>
                <w:lang w:val="en-GB"/>
              </w:rPr>
            </w:pPr>
            <w:r w:rsidRPr="009E1B4D">
              <w:rPr>
                <w:lang w:val="en-GB"/>
              </w:rPr>
              <w:t>(30 min)</w:t>
            </w:r>
          </w:p>
        </w:tc>
        <w:tc>
          <w:tcPr>
            <w:tcW w:w="2414" w:type="dxa"/>
          </w:tcPr>
          <w:p w14:paraId="5744A9F5" w14:textId="77777777" w:rsidR="00463073" w:rsidRPr="009E1B4D" w:rsidRDefault="00463073" w:rsidP="00550A73">
            <w:pPr>
              <w:rPr>
                <w:lang w:val="en-GB"/>
              </w:rPr>
            </w:pPr>
            <w:r w:rsidRPr="009E1B4D">
              <w:rPr>
                <w:lang w:val="en-GB"/>
              </w:rPr>
              <w:t xml:space="preserve">Jens </w:t>
            </w:r>
            <w:proofErr w:type="spellStart"/>
            <w:r w:rsidRPr="009E1B4D">
              <w:rPr>
                <w:lang w:val="en-GB"/>
              </w:rPr>
              <w:t>Völker</w:t>
            </w:r>
            <w:proofErr w:type="spellEnd"/>
            <w:r>
              <w:rPr>
                <w:lang w:val="en-GB"/>
              </w:rPr>
              <w:t xml:space="preserve"> (HZB)</w:t>
            </w:r>
          </w:p>
        </w:tc>
      </w:tr>
      <w:tr w:rsidR="00463073" w:rsidRPr="009E1B4D" w14:paraId="74052097" w14:textId="77777777" w:rsidTr="00550A73">
        <w:trPr>
          <w:gridAfter w:val="1"/>
          <w:wAfter w:w="10" w:type="dxa"/>
        </w:trPr>
        <w:tc>
          <w:tcPr>
            <w:tcW w:w="978" w:type="dxa"/>
          </w:tcPr>
          <w:p w14:paraId="23B7F717" w14:textId="77777777" w:rsidR="00463073" w:rsidRPr="009E1B4D" w:rsidRDefault="00463073" w:rsidP="00550A73">
            <w:pPr>
              <w:rPr>
                <w:lang w:val="en-GB"/>
              </w:rPr>
            </w:pPr>
            <w:r w:rsidRPr="009E1B4D">
              <w:rPr>
                <w:lang w:val="en-GB"/>
              </w:rPr>
              <w:t>10:45</w:t>
            </w:r>
          </w:p>
        </w:tc>
        <w:tc>
          <w:tcPr>
            <w:tcW w:w="5670" w:type="dxa"/>
          </w:tcPr>
          <w:p w14:paraId="638F047F" w14:textId="77777777" w:rsidR="00463073" w:rsidRPr="009E1B4D" w:rsidRDefault="00463073" w:rsidP="00550A73">
            <w:pPr>
              <w:rPr>
                <w:b/>
                <w:i/>
                <w:lang w:val="en-GB"/>
              </w:rPr>
            </w:pPr>
            <w:r w:rsidRPr="009E1B4D">
              <w:rPr>
                <w:b/>
                <w:lang w:val="en-GB"/>
              </w:rPr>
              <w:t xml:space="preserve">WP3 – </w:t>
            </w:r>
            <w:r w:rsidRPr="009E1B4D">
              <w:rPr>
                <w:b/>
                <w:i/>
                <w:lang w:val="en-GB"/>
              </w:rPr>
              <w:t xml:space="preserve">Data-driven research infrastructure </w:t>
            </w:r>
            <w:r w:rsidRPr="009E1B4D">
              <w:rPr>
                <w:b/>
                <w:i/>
                <w:lang w:val="en-GB"/>
              </w:rPr>
              <w:br/>
              <w:t>energy management</w:t>
            </w:r>
          </w:p>
          <w:p w14:paraId="00AC6DE2" w14:textId="77777777" w:rsidR="00463073" w:rsidRPr="009E1B4D" w:rsidRDefault="00463073" w:rsidP="00550A73">
            <w:pPr>
              <w:rPr>
                <w:lang w:val="en-GB"/>
              </w:rPr>
            </w:pPr>
            <w:r w:rsidRPr="009E1B4D">
              <w:rPr>
                <w:lang w:val="en-GB"/>
              </w:rPr>
              <w:t>Presentation</w:t>
            </w:r>
            <w:r w:rsidRPr="009E1B4D">
              <w:rPr>
                <w:b/>
                <w:lang w:val="en-GB"/>
              </w:rPr>
              <w:t xml:space="preserve"> </w:t>
            </w:r>
            <w:r w:rsidRPr="009E1B4D">
              <w:rPr>
                <w:lang w:val="en-GB"/>
              </w:rPr>
              <w:t xml:space="preserve">+ Q&amp;A </w:t>
            </w:r>
          </w:p>
          <w:p w14:paraId="7200203C" w14:textId="77777777" w:rsidR="00463073" w:rsidRPr="009E1B4D" w:rsidRDefault="00463073" w:rsidP="00550A73">
            <w:pPr>
              <w:rPr>
                <w:b/>
                <w:lang w:val="en-GB"/>
              </w:rPr>
            </w:pPr>
            <w:r w:rsidRPr="009E1B4D">
              <w:rPr>
                <w:lang w:val="en-GB"/>
              </w:rPr>
              <w:t>(30 min)</w:t>
            </w:r>
          </w:p>
        </w:tc>
        <w:tc>
          <w:tcPr>
            <w:tcW w:w="2414" w:type="dxa"/>
          </w:tcPr>
          <w:p w14:paraId="09E1934A" w14:textId="77777777" w:rsidR="00463073" w:rsidRDefault="00463073" w:rsidP="00550A73">
            <w:pPr>
              <w:rPr>
                <w:lang w:val="en-GB"/>
              </w:rPr>
            </w:pPr>
            <w:r w:rsidRPr="009E1B4D">
              <w:rPr>
                <w:lang w:val="en-GB"/>
              </w:rPr>
              <w:t xml:space="preserve">Martin </w:t>
            </w:r>
            <w:proofErr w:type="spellStart"/>
            <w:r w:rsidRPr="009E1B4D">
              <w:rPr>
                <w:lang w:val="en-GB"/>
              </w:rPr>
              <w:t>Gasthuber</w:t>
            </w:r>
            <w:proofErr w:type="spellEnd"/>
          </w:p>
          <w:p w14:paraId="2DDC35B5" w14:textId="77777777" w:rsidR="00463073" w:rsidRPr="009E1B4D" w:rsidRDefault="00463073" w:rsidP="00550A73">
            <w:pPr>
              <w:rPr>
                <w:lang w:val="en-GB"/>
              </w:rPr>
            </w:pPr>
            <w:r>
              <w:rPr>
                <w:lang w:val="en-GB"/>
              </w:rPr>
              <w:t>(DESY)</w:t>
            </w:r>
          </w:p>
        </w:tc>
      </w:tr>
      <w:tr w:rsidR="00463073" w:rsidRPr="009E1B4D" w14:paraId="693A81C6" w14:textId="77777777" w:rsidTr="00550A73">
        <w:trPr>
          <w:gridAfter w:val="1"/>
          <w:wAfter w:w="10" w:type="dxa"/>
        </w:trPr>
        <w:tc>
          <w:tcPr>
            <w:tcW w:w="978" w:type="dxa"/>
          </w:tcPr>
          <w:p w14:paraId="03C037C5" w14:textId="77777777" w:rsidR="00463073" w:rsidRPr="009E1B4D" w:rsidRDefault="00463073" w:rsidP="00550A73">
            <w:pPr>
              <w:rPr>
                <w:lang w:val="en-GB"/>
              </w:rPr>
            </w:pPr>
            <w:r w:rsidRPr="009E1B4D">
              <w:rPr>
                <w:lang w:val="en-GB"/>
              </w:rPr>
              <w:t>11:15</w:t>
            </w:r>
          </w:p>
        </w:tc>
        <w:tc>
          <w:tcPr>
            <w:tcW w:w="5670" w:type="dxa"/>
          </w:tcPr>
          <w:p w14:paraId="00283E3D" w14:textId="77777777" w:rsidR="00463073" w:rsidRPr="009E1B4D" w:rsidRDefault="00463073" w:rsidP="00550A73">
            <w:pPr>
              <w:rPr>
                <w:i/>
                <w:lang w:val="en-GB"/>
              </w:rPr>
            </w:pPr>
            <w:r w:rsidRPr="009E1B4D">
              <w:rPr>
                <w:i/>
                <w:lang w:val="en-GB"/>
              </w:rPr>
              <w:t>Coffee break</w:t>
            </w:r>
          </w:p>
          <w:p w14:paraId="719BCD90" w14:textId="77777777" w:rsidR="00463073" w:rsidRDefault="00463073" w:rsidP="00550A73">
            <w:pPr>
              <w:rPr>
                <w:i/>
                <w:lang w:val="en-GB"/>
              </w:rPr>
            </w:pPr>
            <w:r w:rsidRPr="009E1B4D">
              <w:rPr>
                <w:i/>
                <w:lang w:val="en-GB"/>
              </w:rPr>
              <w:t>(15</w:t>
            </w:r>
            <w:r>
              <w:rPr>
                <w:i/>
                <w:lang w:val="en-GB"/>
              </w:rPr>
              <w:t xml:space="preserve"> </w:t>
            </w:r>
            <w:r w:rsidRPr="009E1B4D">
              <w:rPr>
                <w:i/>
                <w:lang w:val="en-GB"/>
              </w:rPr>
              <w:t>min)</w:t>
            </w:r>
          </w:p>
          <w:p w14:paraId="247B19E7" w14:textId="77777777" w:rsidR="00463073" w:rsidRDefault="00463073" w:rsidP="00550A73">
            <w:pPr>
              <w:rPr>
                <w:i/>
                <w:lang w:val="en-GB"/>
              </w:rPr>
            </w:pPr>
          </w:p>
          <w:p w14:paraId="22E84A15" w14:textId="15F2F3AE" w:rsidR="002E2C94" w:rsidRPr="009E1B4D" w:rsidRDefault="002E2C94" w:rsidP="00550A73">
            <w:pPr>
              <w:rPr>
                <w:i/>
                <w:lang w:val="en-GB"/>
              </w:rPr>
            </w:pPr>
          </w:p>
        </w:tc>
        <w:tc>
          <w:tcPr>
            <w:tcW w:w="2414" w:type="dxa"/>
          </w:tcPr>
          <w:p w14:paraId="446EC9A4" w14:textId="77777777" w:rsidR="00463073" w:rsidRPr="009E1B4D" w:rsidRDefault="00463073" w:rsidP="00550A73">
            <w:pPr>
              <w:rPr>
                <w:lang w:val="en-GB"/>
              </w:rPr>
            </w:pPr>
          </w:p>
        </w:tc>
      </w:tr>
      <w:tr w:rsidR="00463073" w:rsidRPr="009E1B4D" w14:paraId="66C13BB2" w14:textId="77777777" w:rsidTr="00550A73">
        <w:trPr>
          <w:gridAfter w:val="1"/>
          <w:wAfter w:w="10" w:type="dxa"/>
        </w:trPr>
        <w:tc>
          <w:tcPr>
            <w:tcW w:w="978" w:type="dxa"/>
            <w:shd w:val="clear" w:color="auto" w:fill="1489C9"/>
            <w:vAlign w:val="top"/>
          </w:tcPr>
          <w:p w14:paraId="04918A09" w14:textId="77777777" w:rsidR="00463073" w:rsidRPr="00AA69B0" w:rsidRDefault="00463073" w:rsidP="00550A73">
            <w:pPr>
              <w:rPr>
                <w:color w:val="FFFFFF" w:themeColor="background1"/>
                <w:lang w:val="en-GB"/>
              </w:rPr>
            </w:pPr>
            <w:r w:rsidRPr="00AA69B0">
              <w:rPr>
                <w:color w:val="FFFFFF" w:themeColor="background1"/>
                <w:lang w:val="en-GB"/>
              </w:rPr>
              <w:lastRenderedPageBreak/>
              <w:t>TIME</w:t>
            </w:r>
          </w:p>
        </w:tc>
        <w:tc>
          <w:tcPr>
            <w:tcW w:w="5670" w:type="dxa"/>
            <w:shd w:val="clear" w:color="auto" w:fill="1489C9"/>
            <w:vAlign w:val="top"/>
          </w:tcPr>
          <w:p w14:paraId="5E692D78" w14:textId="77777777" w:rsidR="00463073" w:rsidRPr="00AA69B0" w:rsidRDefault="00463073" w:rsidP="00550A73">
            <w:pPr>
              <w:rPr>
                <w:color w:val="FFFFFF" w:themeColor="background1"/>
                <w:lang w:val="en-GB"/>
              </w:rPr>
            </w:pPr>
            <w:r w:rsidRPr="00AA69B0">
              <w:rPr>
                <w:color w:val="FFFFFF" w:themeColor="background1"/>
                <w:lang w:val="en-GB"/>
              </w:rPr>
              <w:t>ITEM</w:t>
            </w:r>
          </w:p>
        </w:tc>
        <w:tc>
          <w:tcPr>
            <w:tcW w:w="2414" w:type="dxa"/>
            <w:shd w:val="clear" w:color="auto" w:fill="1489C9"/>
            <w:vAlign w:val="top"/>
          </w:tcPr>
          <w:p w14:paraId="04024943" w14:textId="77777777" w:rsidR="00463073" w:rsidRPr="00AA69B0" w:rsidRDefault="00463073" w:rsidP="00550A73">
            <w:pPr>
              <w:rPr>
                <w:color w:val="FFFFFF" w:themeColor="background1"/>
                <w:lang w:val="en-GB"/>
              </w:rPr>
            </w:pPr>
            <w:r w:rsidRPr="00AA69B0">
              <w:rPr>
                <w:color w:val="FFFFFF" w:themeColor="background1"/>
                <w:lang w:val="en-GB"/>
              </w:rPr>
              <w:t>MAIN SPEAKER</w:t>
            </w:r>
            <w:r w:rsidRPr="00AA69B0">
              <w:rPr>
                <w:color w:val="FFFFFF" w:themeColor="background1"/>
                <w:lang w:val="en-GB"/>
              </w:rPr>
              <w:br/>
            </w:r>
          </w:p>
        </w:tc>
      </w:tr>
      <w:tr w:rsidR="00463073" w:rsidRPr="009E1B4D" w14:paraId="7217FBDA" w14:textId="77777777" w:rsidTr="00550A73">
        <w:trPr>
          <w:gridAfter w:val="1"/>
          <w:wAfter w:w="10" w:type="dxa"/>
        </w:trPr>
        <w:tc>
          <w:tcPr>
            <w:tcW w:w="978" w:type="dxa"/>
          </w:tcPr>
          <w:p w14:paraId="1E1C09E3" w14:textId="77777777" w:rsidR="00463073" w:rsidRPr="009E1B4D" w:rsidRDefault="00463073" w:rsidP="00550A73">
            <w:pPr>
              <w:rPr>
                <w:lang w:val="en-GB"/>
              </w:rPr>
            </w:pPr>
            <w:r w:rsidRPr="009E1B4D">
              <w:rPr>
                <w:lang w:val="en-GB"/>
              </w:rPr>
              <w:t>11:30</w:t>
            </w:r>
          </w:p>
        </w:tc>
        <w:tc>
          <w:tcPr>
            <w:tcW w:w="5670" w:type="dxa"/>
          </w:tcPr>
          <w:p w14:paraId="34B4045C" w14:textId="77777777" w:rsidR="00463073" w:rsidRPr="003E3722" w:rsidRDefault="00463073" w:rsidP="00550A73">
            <w:pPr>
              <w:rPr>
                <w:b/>
                <w:i/>
                <w:lang w:val="en-GB"/>
              </w:rPr>
            </w:pPr>
            <w:r w:rsidRPr="003E3722">
              <w:rPr>
                <w:b/>
                <w:lang w:val="en-GB"/>
              </w:rPr>
              <w:t xml:space="preserve">WP4 – </w:t>
            </w:r>
            <w:r w:rsidRPr="003E3722">
              <w:rPr>
                <w:b/>
                <w:i/>
                <w:lang w:val="en-GB"/>
              </w:rPr>
              <w:t>System-level design of future accelerators</w:t>
            </w:r>
          </w:p>
          <w:p w14:paraId="79180E6B" w14:textId="77777777" w:rsidR="00463073" w:rsidRPr="003E3722" w:rsidRDefault="00463073" w:rsidP="00550A73">
            <w:pPr>
              <w:rPr>
                <w:lang w:val="en-GB"/>
              </w:rPr>
            </w:pPr>
            <w:r w:rsidRPr="003E3722">
              <w:rPr>
                <w:lang w:val="en-GB"/>
              </w:rPr>
              <w:t>Presentation</w:t>
            </w:r>
            <w:r w:rsidRPr="003E3722">
              <w:rPr>
                <w:b/>
                <w:lang w:val="en-GB"/>
              </w:rPr>
              <w:t xml:space="preserve"> </w:t>
            </w:r>
            <w:r w:rsidRPr="003E3722">
              <w:rPr>
                <w:lang w:val="en-GB"/>
              </w:rPr>
              <w:t xml:space="preserve">+ Q&amp;A </w:t>
            </w:r>
          </w:p>
          <w:p w14:paraId="2AEE0646" w14:textId="77777777" w:rsidR="00463073" w:rsidRPr="003E3722" w:rsidRDefault="00463073" w:rsidP="00550A73">
            <w:pPr>
              <w:rPr>
                <w:b/>
                <w:lang w:val="en-GB"/>
              </w:rPr>
            </w:pPr>
            <w:r w:rsidRPr="003E3722">
              <w:rPr>
                <w:lang w:val="en-GB"/>
              </w:rPr>
              <w:t>(30 min)</w:t>
            </w:r>
          </w:p>
        </w:tc>
        <w:tc>
          <w:tcPr>
            <w:tcW w:w="2414" w:type="dxa"/>
          </w:tcPr>
          <w:p w14:paraId="08737862" w14:textId="77777777" w:rsidR="00463073" w:rsidRPr="003E3722" w:rsidRDefault="00463073" w:rsidP="00550A73">
            <w:pPr>
              <w:rPr>
                <w:lang w:val="en-GB"/>
              </w:rPr>
            </w:pPr>
            <w:r w:rsidRPr="003E3722">
              <w:rPr>
                <w:lang w:val="en-GB"/>
              </w:rPr>
              <w:t>Jean-Paul Burnet</w:t>
            </w:r>
          </w:p>
          <w:p w14:paraId="50DE0FFB" w14:textId="77777777" w:rsidR="00463073" w:rsidRPr="003E3722" w:rsidRDefault="00463073" w:rsidP="00550A73">
            <w:pPr>
              <w:rPr>
                <w:lang w:val="en-GB"/>
              </w:rPr>
            </w:pPr>
            <w:r w:rsidRPr="003E3722">
              <w:rPr>
                <w:lang w:val="en-GB"/>
              </w:rPr>
              <w:t>(CERN)</w:t>
            </w:r>
          </w:p>
        </w:tc>
      </w:tr>
      <w:tr w:rsidR="00463073" w:rsidRPr="009E1B4D" w14:paraId="46F7677D" w14:textId="77777777" w:rsidTr="00550A73">
        <w:trPr>
          <w:gridAfter w:val="1"/>
          <w:wAfter w:w="10" w:type="dxa"/>
        </w:trPr>
        <w:tc>
          <w:tcPr>
            <w:tcW w:w="978" w:type="dxa"/>
          </w:tcPr>
          <w:p w14:paraId="1D25DB13" w14:textId="77777777" w:rsidR="00463073" w:rsidRPr="009E1B4D" w:rsidRDefault="00463073" w:rsidP="00550A73">
            <w:pPr>
              <w:rPr>
                <w:lang w:val="en-GB"/>
              </w:rPr>
            </w:pPr>
            <w:r w:rsidRPr="009E1B4D">
              <w:rPr>
                <w:lang w:val="en-GB"/>
              </w:rPr>
              <w:t>12:00</w:t>
            </w:r>
          </w:p>
        </w:tc>
        <w:tc>
          <w:tcPr>
            <w:tcW w:w="5670" w:type="dxa"/>
          </w:tcPr>
          <w:p w14:paraId="50522B90" w14:textId="77777777" w:rsidR="00463073" w:rsidRPr="00463073" w:rsidRDefault="00463073" w:rsidP="00550A73">
            <w:pPr>
              <w:rPr>
                <w:lang w:val="fr-CH"/>
              </w:rPr>
            </w:pPr>
            <w:r w:rsidRPr="00463073">
              <w:rPr>
                <w:b/>
                <w:lang w:val="fr-CH"/>
              </w:rPr>
              <w:t xml:space="preserve">WP7 – </w:t>
            </w:r>
            <w:proofErr w:type="spellStart"/>
            <w:r w:rsidRPr="00463073">
              <w:rPr>
                <w:b/>
                <w:i/>
                <w:lang w:val="fr-CH"/>
              </w:rPr>
              <w:t>Dissemination</w:t>
            </w:r>
            <w:proofErr w:type="spellEnd"/>
            <w:r w:rsidRPr="00463073">
              <w:rPr>
                <w:b/>
                <w:i/>
                <w:lang w:val="fr-CH"/>
              </w:rPr>
              <w:t>, Exploitation and Communication</w:t>
            </w:r>
          </w:p>
          <w:p w14:paraId="7B5E0DF9" w14:textId="77777777" w:rsidR="00463073" w:rsidRPr="00463073" w:rsidRDefault="00463073" w:rsidP="00550A73">
            <w:pPr>
              <w:rPr>
                <w:lang w:val="fr-CH"/>
              </w:rPr>
            </w:pPr>
            <w:proofErr w:type="spellStart"/>
            <w:r w:rsidRPr="00463073">
              <w:rPr>
                <w:lang w:val="fr-CH"/>
              </w:rPr>
              <w:t>Presentation</w:t>
            </w:r>
            <w:proofErr w:type="spellEnd"/>
            <w:r w:rsidRPr="00463073">
              <w:rPr>
                <w:b/>
                <w:lang w:val="fr-CH"/>
              </w:rPr>
              <w:t xml:space="preserve"> </w:t>
            </w:r>
            <w:r w:rsidRPr="00463073">
              <w:rPr>
                <w:lang w:val="fr-CH"/>
              </w:rPr>
              <w:t xml:space="preserve">+ Q&amp;A </w:t>
            </w:r>
          </w:p>
          <w:p w14:paraId="624B016A" w14:textId="77777777" w:rsidR="00463073" w:rsidRPr="009E1B4D" w:rsidRDefault="00463073" w:rsidP="00550A73">
            <w:pPr>
              <w:rPr>
                <w:lang w:val="en-GB"/>
              </w:rPr>
            </w:pPr>
            <w:r w:rsidRPr="009E1B4D">
              <w:rPr>
                <w:lang w:val="en-GB"/>
              </w:rPr>
              <w:t>(30 min)</w:t>
            </w:r>
          </w:p>
        </w:tc>
        <w:tc>
          <w:tcPr>
            <w:tcW w:w="2414" w:type="dxa"/>
          </w:tcPr>
          <w:p w14:paraId="7282385D" w14:textId="77777777" w:rsidR="00463073" w:rsidRDefault="00463073" w:rsidP="00550A73">
            <w:pPr>
              <w:rPr>
                <w:lang w:val="en-GB"/>
              </w:rPr>
            </w:pPr>
            <w:r w:rsidRPr="009E1B4D">
              <w:rPr>
                <w:lang w:val="en-GB"/>
              </w:rPr>
              <w:t>Annekathrin Erk</w:t>
            </w:r>
          </w:p>
          <w:p w14:paraId="08B94777" w14:textId="77777777" w:rsidR="00463073" w:rsidRPr="009E1B4D" w:rsidRDefault="00463073" w:rsidP="00550A73">
            <w:pPr>
              <w:rPr>
                <w:lang w:val="en-GB"/>
              </w:rPr>
            </w:pPr>
            <w:r>
              <w:rPr>
                <w:lang w:val="en-GB"/>
              </w:rPr>
              <w:t>(KIT)</w:t>
            </w:r>
          </w:p>
        </w:tc>
      </w:tr>
      <w:tr w:rsidR="00463073" w:rsidRPr="009E1B4D" w14:paraId="3EB939F4" w14:textId="77777777" w:rsidTr="00550A73">
        <w:trPr>
          <w:gridAfter w:val="1"/>
          <w:wAfter w:w="10" w:type="dxa"/>
        </w:trPr>
        <w:tc>
          <w:tcPr>
            <w:tcW w:w="978" w:type="dxa"/>
          </w:tcPr>
          <w:p w14:paraId="1C49F649" w14:textId="77777777" w:rsidR="00463073" w:rsidRPr="009E1B4D" w:rsidRDefault="00463073" w:rsidP="00550A73">
            <w:pPr>
              <w:rPr>
                <w:lang w:val="en-GB"/>
              </w:rPr>
            </w:pPr>
            <w:r w:rsidRPr="009E1B4D">
              <w:rPr>
                <w:lang w:val="en-GB"/>
              </w:rPr>
              <w:t>12:30</w:t>
            </w:r>
          </w:p>
        </w:tc>
        <w:tc>
          <w:tcPr>
            <w:tcW w:w="5670" w:type="dxa"/>
          </w:tcPr>
          <w:p w14:paraId="5C7A1A1F" w14:textId="77777777" w:rsidR="00463073" w:rsidRPr="009E1B4D" w:rsidRDefault="00463073" w:rsidP="00550A73">
            <w:pPr>
              <w:rPr>
                <w:lang w:val="en-GB"/>
              </w:rPr>
            </w:pPr>
            <w:r w:rsidRPr="009E1B4D">
              <w:rPr>
                <w:b/>
                <w:lang w:val="en-GB"/>
              </w:rPr>
              <w:t>WP8</w:t>
            </w:r>
            <w:r w:rsidRPr="009E1B4D">
              <w:rPr>
                <w:lang w:val="en-GB"/>
              </w:rPr>
              <w:t xml:space="preserve"> </w:t>
            </w:r>
            <w:r w:rsidRPr="009E1B4D">
              <w:rPr>
                <w:b/>
                <w:lang w:val="en-GB"/>
              </w:rPr>
              <w:t xml:space="preserve">– </w:t>
            </w:r>
            <w:r w:rsidRPr="009E1B4D">
              <w:rPr>
                <w:b/>
                <w:i/>
                <w:lang w:val="en-GB"/>
              </w:rPr>
              <w:t>Coordination and Management</w:t>
            </w:r>
            <w:r w:rsidRPr="009E1B4D">
              <w:rPr>
                <w:lang w:val="en-GB"/>
              </w:rPr>
              <w:t xml:space="preserve"> </w:t>
            </w:r>
          </w:p>
          <w:p w14:paraId="5348FBAA" w14:textId="77777777" w:rsidR="00463073" w:rsidRPr="009E1B4D" w:rsidRDefault="00463073" w:rsidP="00550A73">
            <w:pPr>
              <w:rPr>
                <w:lang w:val="en-GB"/>
              </w:rPr>
            </w:pPr>
            <w:r w:rsidRPr="009E1B4D">
              <w:rPr>
                <w:lang w:val="en-GB"/>
              </w:rPr>
              <w:t>Presentation</w:t>
            </w:r>
            <w:r w:rsidRPr="009E1B4D">
              <w:rPr>
                <w:b/>
                <w:lang w:val="en-GB"/>
              </w:rPr>
              <w:t xml:space="preserve"> </w:t>
            </w:r>
            <w:r w:rsidRPr="009E1B4D">
              <w:rPr>
                <w:lang w:val="en-GB"/>
              </w:rPr>
              <w:t xml:space="preserve">+ Q&amp;A </w:t>
            </w:r>
          </w:p>
          <w:p w14:paraId="31EB91E2" w14:textId="77777777" w:rsidR="00463073" w:rsidRPr="009E1B4D" w:rsidRDefault="00463073" w:rsidP="00550A73">
            <w:pPr>
              <w:jc w:val="both"/>
              <w:rPr>
                <w:lang w:val="en-GB"/>
              </w:rPr>
            </w:pPr>
            <w:r w:rsidRPr="009E1B4D">
              <w:rPr>
                <w:lang w:val="en-GB"/>
              </w:rPr>
              <w:t>(30 min)</w:t>
            </w:r>
          </w:p>
        </w:tc>
        <w:tc>
          <w:tcPr>
            <w:tcW w:w="2414" w:type="dxa"/>
          </w:tcPr>
          <w:p w14:paraId="35485EDF" w14:textId="77777777" w:rsidR="00463073" w:rsidRDefault="00463073" w:rsidP="00550A73">
            <w:pPr>
              <w:rPr>
                <w:lang w:val="en-GB"/>
              </w:rPr>
            </w:pPr>
            <w:r w:rsidRPr="009E1B4D">
              <w:rPr>
                <w:lang w:val="en-GB"/>
              </w:rPr>
              <w:t>Annekathrin Erk</w:t>
            </w:r>
          </w:p>
          <w:p w14:paraId="346C6DB3" w14:textId="77777777" w:rsidR="00463073" w:rsidRPr="009E1B4D" w:rsidRDefault="00463073" w:rsidP="00550A73">
            <w:pPr>
              <w:rPr>
                <w:lang w:val="en-GB"/>
              </w:rPr>
            </w:pPr>
            <w:r>
              <w:rPr>
                <w:lang w:val="en-GB"/>
              </w:rPr>
              <w:t>(KIT)</w:t>
            </w:r>
          </w:p>
        </w:tc>
      </w:tr>
      <w:tr w:rsidR="00463073" w:rsidRPr="009E1B4D" w14:paraId="3D8CE745" w14:textId="77777777" w:rsidTr="00550A73">
        <w:trPr>
          <w:gridAfter w:val="1"/>
          <w:wAfter w:w="10" w:type="dxa"/>
        </w:trPr>
        <w:tc>
          <w:tcPr>
            <w:tcW w:w="978" w:type="dxa"/>
          </w:tcPr>
          <w:p w14:paraId="62F11BE2" w14:textId="77777777" w:rsidR="00463073" w:rsidRPr="009E1B4D" w:rsidRDefault="00463073" w:rsidP="00550A73">
            <w:pPr>
              <w:rPr>
                <w:lang w:val="en-GB"/>
              </w:rPr>
            </w:pPr>
            <w:r w:rsidRPr="009E1B4D">
              <w:rPr>
                <w:lang w:val="en-GB"/>
              </w:rPr>
              <w:t>13:00</w:t>
            </w:r>
          </w:p>
        </w:tc>
        <w:tc>
          <w:tcPr>
            <w:tcW w:w="5670" w:type="dxa"/>
          </w:tcPr>
          <w:p w14:paraId="56C78990" w14:textId="77777777" w:rsidR="00463073" w:rsidRPr="009E1B4D" w:rsidRDefault="00463073" w:rsidP="00550A73">
            <w:pPr>
              <w:rPr>
                <w:b/>
                <w:i/>
                <w:lang w:val="en-GB"/>
              </w:rPr>
            </w:pPr>
            <w:r w:rsidRPr="009E1B4D">
              <w:rPr>
                <w:b/>
                <w:i/>
                <w:lang w:val="en-GB"/>
              </w:rPr>
              <w:t>End of WP presentations</w:t>
            </w:r>
          </w:p>
        </w:tc>
        <w:tc>
          <w:tcPr>
            <w:tcW w:w="2414" w:type="dxa"/>
          </w:tcPr>
          <w:p w14:paraId="3FF538B2" w14:textId="77777777" w:rsidR="00463073" w:rsidRPr="009E1B4D" w:rsidRDefault="00463073" w:rsidP="00550A73">
            <w:pPr>
              <w:rPr>
                <w:lang w:val="en-GB"/>
              </w:rPr>
            </w:pPr>
          </w:p>
        </w:tc>
      </w:tr>
      <w:tr w:rsidR="00463073" w:rsidRPr="009E1B4D" w14:paraId="3DFE4B30" w14:textId="77777777" w:rsidTr="00550A73">
        <w:trPr>
          <w:gridAfter w:val="1"/>
          <w:wAfter w:w="10" w:type="dxa"/>
        </w:trPr>
        <w:tc>
          <w:tcPr>
            <w:tcW w:w="978" w:type="dxa"/>
          </w:tcPr>
          <w:p w14:paraId="61911D67" w14:textId="77777777" w:rsidR="00463073" w:rsidRPr="009E1B4D" w:rsidRDefault="00463073" w:rsidP="00550A73">
            <w:pPr>
              <w:rPr>
                <w:i/>
                <w:lang w:val="en-GB"/>
              </w:rPr>
            </w:pPr>
            <w:r w:rsidRPr="009E1B4D">
              <w:rPr>
                <w:i/>
                <w:lang w:val="en-GB"/>
              </w:rPr>
              <w:t>13:00</w:t>
            </w:r>
          </w:p>
        </w:tc>
        <w:tc>
          <w:tcPr>
            <w:tcW w:w="5670" w:type="dxa"/>
          </w:tcPr>
          <w:p w14:paraId="1721E25F" w14:textId="77777777" w:rsidR="00463073" w:rsidRPr="009E1B4D" w:rsidRDefault="00463073" w:rsidP="00550A73">
            <w:pPr>
              <w:rPr>
                <w:i/>
                <w:lang w:val="en-GB"/>
              </w:rPr>
            </w:pPr>
            <w:r w:rsidRPr="009E1B4D">
              <w:rPr>
                <w:i/>
                <w:lang w:val="en-GB"/>
              </w:rPr>
              <w:t>Lunch (1 hour)</w:t>
            </w:r>
            <w:r>
              <w:rPr>
                <w:i/>
                <w:lang w:val="en-GB"/>
              </w:rPr>
              <w:t xml:space="preserve"> </w:t>
            </w:r>
          </w:p>
        </w:tc>
        <w:tc>
          <w:tcPr>
            <w:tcW w:w="2414" w:type="dxa"/>
          </w:tcPr>
          <w:p w14:paraId="09F603D9" w14:textId="77777777" w:rsidR="00463073" w:rsidRPr="009E1B4D" w:rsidRDefault="00463073" w:rsidP="00550A73">
            <w:pPr>
              <w:rPr>
                <w:lang w:val="en-GB"/>
              </w:rPr>
            </w:pPr>
          </w:p>
        </w:tc>
      </w:tr>
      <w:tr w:rsidR="00463073" w:rsidRPr="009E1B4D" w14:paraId="6CC30549" w14:textId="77777777" w:rsidTr="00550A73">
        <w:trPr>
          <w:gridAfter w:val="1"/>
          <w:wAfter w:w="10" w:type="dxa"/>
        </w:trPr>
        <w:tc>
          <w:tcPr>
            <w:tcW w:w="978" w:type="dxa"/>
          </w:tcPr>
          <w:p w14:paraId="5F97427B" w14:textId="77777777" w:rsidR="00463073" w:rsidRPr="009E1B4D" w:rsidRDefault="00463073" w:rsidP="00550A73">
            <w:pPr>
              <w:rPr>
                <w:i/>
                <w:lang w:val="en-GB"/>
              </w:rPr>
            </w:pPr>
            <w:r w:rsidRPr="009E1B4D">
              <w:rPr>
                <w:i/>
                <w:lang w:val="en-GB"/>
              </w:rPr>
              <w:t>14:00</w:t>
            </w:r>
          </w:p>
        </w:tc>
        <w:tc>
          <w:tcPr>
            <w:tcW w:w="5670" w:type="dxa"/>
          </w:tcPr>
          <w:p w14:paraId="48DE64EA" w14:textId="77777777" w:rsidR="00463073" w:rsidRPr="009E1B4D" w:rsidRDefault="00463073" w:rsidP="00550A73">
            <w:pPr>
              <w:rPr>
                <w:b/>
                <w:lang w:val="en-GB"/>
              </w:rPr>
            </w:pPr>
            <w:r w:rsidRPr="009E1B4D">
              <w:rPr>
                <w:b/>
                <w:lang w:val="en-GB"/>
              </w:rPr>
              <w:t>Feedback and discussion with POs and reviewer</w:t>
            </w:r>
          </w:p>
          <w:p w14:paraId="16D244FE" w14:textId="77777777" w:rsidR="00463073" w:rsidRPr="009E1B4D" w:rsidRDefault="00463073" w:rsidP="00550A73">
            <w:pPr>
              <w:rPr>
                <w:lang w:val="en-GB"/>
              </w:rPr>
            </w:pPr>
            <w:r w:rsidRPr="009E1B4D">
              <w:rPr>
                <w:lang w:val="en-GB"/>
              </w:rPr>
              <w:t>(1 hour)</w:t>
            </w:r>
          </w:p>
        </w:tc>
        <w:tc>
          <w:tcPr>
            <w:tcW w:w="2414" w:type="dxa"/>
          </w:tcPr>
          <w:p w14:paraId="1BAD91E7" w14:textId="77777777" w:rsidR="00463073" w:rsidRPr="009E1B4D" w:rsidRDefault="00463073" w:rsidP="00550A73">
            <w:pPr>
              <w:rPr>
                <w:lang w:val="en-GB"/>
              </w:rPr>
            </w:pPr>
            <w:r w:rsidRPr="009E1B4D">
              <w:rPr>
                <w:lang w:val="en-GB"/>
              </w:rPr>
              <w:t xml:space="preserve">All </w:t>
            </w:r>
          </w:p>
        </w:tc>
      </w:tr>
      <w:tr w:rsidR="00463073" w:rsidRPr="009E1B4D" w14:paraId="155ADBE3" w14:textId="77777777" w:rsidTr="00550A73">
        <w:trPr>
          <w:gridAfter w:val="1"/>
          <w:wAfter w:w="10" w:type="dxa"/>
          <w:trHeight w:val="100"/>
        </w:trPr>
        <w:tc>
          <w:tcPr>
            <w:tcW w:w="978" w:type="dxa"/>
          </w:tcPr>
          <w:p w14:paraId="10AEAE78" w14:textId="77777777" w:rsidR="00463073" w:rsidRPr="009E1B4D" w:rsidRDefault="00463073" w:rsidP="00550A73">
            <w:pPr>
              <w:rPr>
                <w:i/>
                <w:lang w:val="en-GB"/>
              </w:rPr>
            </w:pPr>
            <w:r w:rsidRPr="009E1B4D">
              <w:rPr>
                <w:i/>
                <w:lang w:val="en-GB"/>
              </w:rPr>
              <w:t>15:00</w:t>
            </w:r>
          </w:p>
        </w:tc>
        <w:tc>
          <w:tcPr>
            <w:tcW w:w="5670" w:type="dxa"/>
          </w:tcPr>
          <w:p w14:paraId="1867E945" w14:textId="77777777" w:rsidR="00463073" w:rsidRPr="009E1B4D" w:rsidRDefault="00463073" w:rsidP="00550A73">
            <w:pPr>
              <w:rPr>
                <w:b/>
                <w:i/>
                <w:lang w:val="en-GB"/>
              </w:rPr>
            </w:pPr>
            <w:r w:rsidRPr="009E1B4D">
              <w:rPr>
                <w:b/>
                <w:i/>
                <w:lang w:val="en-GB"/>
              </w:rPr>
              <w:t>End of review meeting</w:t>
            </w:r>
          </w:p>
        </w:tc>
        <w:tc>
          <w:tcPr>
            <w:tcW w:w="2414" w:type="dxa"/>
          </w:tcPr>
          <w:p w14:paraId="656CADF7" w14:textId="77777777" w:rsidR="00463073" w:rsidRPr="009E1B4D" w:rsidRDefault="00463073" w:rsidP="00550A73">
            <w:pPr>
              <w:rPr>
                <w:lang w:val="en-GB"/>
              </w:rPr>
            </w:pPr>
          </w:p>
        </w:tc>
      </w:tr>
      <w:tr w:rsidR="00463073" w:rsidRPr="009E1B4D" w14:paraId="07C909AE" w14:textId="77777777" w:rsidTr="00550A73">
        <w:trPr>
          <w:gridAfter w:val="1"/>
          <w:wAfter w:w="10" w:type="dxa"/>
          <w:trHeight w:val="100"/>
        </w:trPr>
        <w:tc>
          <w:tcPr>
            <w:tcW w:w="978" w:type="dxa"/>
          </w:tcPr>
          <w:p w14:paraId="3ED5E74E" w14:textId="77777777" w:rsidR="00463073" w:rsidRPr="009E1B4D" w:rsidRDefault="00463073" w:rsidP="00550A73">
            <w:pPr>
              <w:rPr>
                <w:i/>
                <w:lang w:val="en-GB"/>
              </w:rPr>
            </w:pPr>
          </w:p>
        </w:tc>
        <w:tc>
          <w:tcPr>
            <w:tcW w:w="5670" w:type="dxa"/>
          </w:tcPr>
          <w:p w14:paraId="2D71A58C" w14:textId="77777777" w:rsidR="00463073" w:rsidRDefault="00463073" w:rsidP="00550A73">
            <w:pPr>
              <w:rPr>
                <w:i/>
                <w:lang w:val="en-GB"/>
              </w:rPr>
            </w:pPr>
            <w:r w:rsidRPr="00463073">
              <w:rPr>
                <w:i/>
                <w:lang w:val="en-GB"/>
              </w:rPr>
              <w:t>Coffee break</w:t>
            </w:r>
          </w:p>
          <w:p w14:paraId="2F177B05" w14:textId="2E73E253" w:rsidR="00463073" w:rsidRPr="00463073" w:rsidRDefault="00463073" w:rsidP="00550A73">
            <w:pPr>
              <w:rPr>
                <w:i/>
                <w:lang w:val="en-GB"/>
              </w:rPr>
            </w:pPr>
            <w:r>
              <w:rPr>
                <w:i/>
                <w:lang w:val="en-GB"/>
              </w:rPr>
              <w:t>15 min</w:t>
            </w:r>
          </w:p>
        </w:tc>
        <w:tc>
          <w:tcPr>
            <w:tcW w:w="2414" w:type="dxa"/>
          </w:tcPr>
          <w:p w14:paraId="32D746EF" w14:textId="77777777" w:rsidR="00463073" w:rsidRPr="009E1B4D" w:rsidRDefault="00463073" w:rsidP="00550A73">
            <w:pPr>
              <w:rPr>
                <w:lang w:val="en-GB"/>
              </w:rPr>
            </w:pPr>
          </w:p>
        </w:tc>
      </w:tr>
      <w:tr w:rsidR="00463073" w:rsidRPr="00463073" w14:paraId="64BCF6EA" w14:textId="77777777" w:rsidTr="00550A73">
        <w:trPr>
          <w:gridAfter w:val="1"/>
          <w:wAfter w:w="10" w:type="dxa"/>
          <w:trHeight w:val="100"/>
        </w:trPr>
        <w:tc>
          <w:tcPr>
            <w:tcW w:w="978" w:type="dxa"/>
          </w:tcPr>
          <w:p w14:paraId="61D1D9CF" w14:textId="419650C9" w:rsidR="00463073" w:rsidRPr="009E1B4D" w:rsidRDefault="00463073" w:rsidP="00550A73">
            <w:pPr>
              <w:rPr>
                <w:i/>
                <w:lang w:val="en-GB"/>
              </w:rPr>
            </w:pPr>
            <w:r>
              <w:rPr>
                <w:i/>
                <w:lang w:val="en-GB"/>
              </w:rPr>
              <w:t>15:15</w:t>
            </w:r>
          </w:p>
        </w:tc>
        <w:tc>
          <w:tcPr>
            <w:tcW w:w="5670" w:type="dxa"/>
          </w:tcPr>
          <w:p w14:paraId="29CE908A" w14:textId="77777777" w:rsidR="00463073" w:rsidRDefault="00463073" w:rsidP="00550A73">
            <w:pPr>
              <w:rPr>
                <w:i/>
                <w:lang w:val="en-GB"/>
              </w:rPr>
            </w:pPr>
            <w:r w:rsidRPr="00463073">
              <w:rPr>
                <w:b/>
                <w:lang w:val="en-GB"/>
              </w:rPr>
              <w:t xml:space="preserve">Debriefing </w:t>
            </w:r>
            <w:r>
              <w:rPr>
                <w:i/>
                <w:lang w:val="en-GB"/>
              </w:rPr>
              <w:t>(all together in one meeting room)</w:t>
            </w:r>
          </w:p>
          <w:p w14:paraId="4A9DBC21" w14:textId="555A06CA" w:rsidR="00463073" w:rsidRPr="00463073" w:rsidRDefault="00463073" w:rsidP="00550A73">
            <w:pPr>
              <w:rPr>
                <w:i/>
                <w:lang w:val="en-GB"/>
              </w:rPr>
            </w:pPr>
            <w:r>
              <w:rPr>
                <w:i/>
                <w:lang w:val="en-GB"/>
              </w:rPr>
              <w:t>(60min(</w:t>
            </w:r>
          </w:p>
        </w:tc>
        <w:tc>
          <w:tcPr>
            <w:tcW w:w="2414" w:type="dxa"/>
          </w:tcPr>
          <w:p w14:paraId="20472757" w14:textId="441470C2" w:rsidR="00463073" w:rsidRPr="009E1B4D" w:rsidRDefault="00637B25" w:rsidP="00550A73">
            <w:pPr>
              <w:rPr>
                <w:lang w:val="en-GB"/>
              </w:rPr>
            </w:pPr>
            <w:r>
              <w:rPr>
                <w:lang w:val="en-GB"/>
              </w:rPr>
              <w:t>All</w:t>
            </w:r>
          </w:p>
        </w:tc>
      </w:tr>
      <w:tr w:rsidR="00463073" w:rsidRPr="00463073" w14:paraId="1C20AB80" w14:textId="77777777" w:rsidTr="00550A73">
        <w:trPr>
          <w:gridAfter w:val="1"/>
          <w:wAfter w:w="10" w:type="dxa"/>
          <w:trHeight w:val="100"/>
        </w:trPr>
        <w:tc>
          <w:tcPr>
            <w:tcW w:w="978" w:type="dxa"/>
          </w:tcPr>
          <w:p w14:paraId="4767A785" w14:textId="294446AD" w:rsidR="00463073" w:rsidRDefault="00463073" w:rsidP="00550A73">
            <w:pPr>
              <w:rPr>
                <w:i/>
                <w:lang w:val="en-GB"/>
              </w:rPr>
            </w:pPr>
            <w:r>
              <w:rPr>
                <w:i/>
                <w:lang w:val="en-GB"/>
              </w:rPr>
              <w:t>16:15</w:t>
            </w:r>
          </w:p>
        </w:tc>
        <w:tc>
          <w:tcPr>
            <w:tcW w:w="5670" w:type="dxa"/>
          </w:tcPr>
          <w:p w14:paraId="6E927301" w14:textId="39FD07A2" w:rsidR="00463073" w:rsidRPr="00463073" w:rsidRDefault="00463073" w:rsidP="00550A73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Wrap up</w:t>
            </w:r>
          </w:p>
        </w:tc>
        <w:tc>
          <w:tcPr>
            <w:tcW w:w="2414" w:type="dxa"/>
          </w:tcPr>
          <w:p w14:paraId="0352D777" w14:textId="784E1784" w:rsidR="00463073" w:rsidRPr="009E1B4D" w:rsidRDefault="00637B25" w:rsidP="00550A73">
            <w:pPr>
              <w:rPr>
                <w:lang w:val="en-GB"/>
              </w:rPr>
            </w:pPr>
            <w:r>
              <w:rPr>
                <w:lang w:val="en-GB"/>
              </w:rPr>
              <w:t>Giovanni</w:t>
            </w:r>
          </w:p>
        </w:tc>
      </w:tr>
      <w:tr w:rsidR="00463073" w:rsidRPr="00463073" w14:paraId="6642B04D" w14:textId="77777777" w:rsidTr="00550A73">
        <w:trPr>
          <w:gridAfter w:val="1"/>
          <w:wAfter w:w="10" w:type="dxa"/>
          <w:trHeight w:val="100"/>
        </w:trPr>
        <w:tc>
          <w:tcPr>
            <w:tcW w:w="978" w:type="dxa"/>
          </w:tcPr>
          <w:p w14:paraId="48DFF803" w14:textId="50067DF2" w:rsidR="00463073" w:rsidRDefault="00463073" w:rsidP="00550A73">
            <w:pPr>
              <w:rPr>
                <w:i/>
                <w:lang w:val="en-GB"/>
              </w:rPr>
            </w:pPr>
            <w:r>
              <w:rPr>
                <w:i/>
                <w:lang w:val="en-GB"/>
              </w:rPr>
              <w:t>16:30</w:t>
            </w:r>
          </w:p>
        </w:tc>
        <w:tc>
          <w:tcPr>
            <w:tcW w:w="5670" w:type="dxa"/>
          </w:tcPr>
          <w:p w14:paraId="533A606F" w14:textId="0DBA2FDC" w:rsidR="00463073" w:rsidRDefault="00463073" w:rsidP="00550A73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End of meeting</w:t>
            </w:r>
          </w:p>
        </w:tc>
        <w:tc>
          <w:tcPr>
            <w:tcW w:w="2414" w:type="dxa"/>
          </w:tcPr>
          <w:p w14:paraId="019257E5" w14:textId="77777777" w:rsidR="00463073" w:rsidRPr="009E1B4D" w:rsidRDefault="00463073" w:rsidP="00550A73">
            <w:pPr>
              <w:rPr>
                <w:lang w:val="en-GB"/>
              </w:rPr>
            </w:pPr>
          </w:p>
        </w:tc>
      </w:tr>
    </w:tbl>
    <w:p w14:paraId="74659FFC" w14:textId="77777777" w:rsidR="00463073" w:rsidRPr="00593E70" w:rsidRDefault="00463073" w:rsidP="008755AC">
      <w:pPr>
        <w:rPr>
          <w:lang w:val="en-US"/>
        </w:rPr>
      </w:pPr>
    </w:p>
    <w:sectPr w:rsidR="00463073" w:rsidRPr="00593E70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A209A" w14:textId="77777777" w:rsidR="004B7689" w:rsidRDefault="004B7689" w:rsidP="004B7689">
      <w:pPr>
        <w:spacing w:after="0" w:line="240" w:lineRule="auto"/>
      </w:pPr>
      <w:r>
        <w:separator/>
      </w:r>
    </w:p>
  </w:endnote>
  <w:endnote w:type="continuationSeparator" w:id="0">
    <w:p w14:paraId="4C3D22FA" w14:textId="77777777" w:rsidR="004B7689" w:rsidRDefault="004B7689" w:rsidP="004B7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72289" w14:textId="49A827C6" w:rsidR="004B7689" w:rsidRDefault="004B7689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4D7E6BB" wp14:editId="55E99EA7">
          <wp:simplePos x="0" y="0"/>
          <wp:positionH relativeFrom="margin">
            <wp:posOffset>-57150</wp:posOffset>
          </wp:positionH>
          <wp:positionV relativeFrom="paragraph">
            <wp:posOffset>247650</wp:posOffset>
          </wp:positionV>
          <wp:extent cx="1800225" cy="377531"/>
          <wp:effectExtent l="0" t="0" r="0" b="3810"/>
          <wp:wrapTopAndBottom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3775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6C17595" w14:textId="315FF78A" w:rsidR="004B7689" w:rsidRDefault="004B768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72D4C" w14:textId="77777777" w:rsidR="004B7689" w:rsidRDefault="004B7689" w:rsidP="004B7689">
      <w:pPr>
        <w:spacing w:after="0" w:line="240" w:lineRule="auto"/>
      </w:pPr>
      <w:r>
        <w:separator/>
      </w:r>
    </w:p>
  </w:footnote>
  <w:footnote w:type="continuationSeparator" w:id="0">
    <w:p w14:paraId="393A42ED" w14:textId="77777777" w:rsidR="004B7689" w:rsidRDefault="004B7689" w:rsidP="004B76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76D78"/>
    <w:multiLevelType w:val="hybridMultilevel"/>
    <w:tmpl w:val="616A9976"/>
    <w:lvl w:ilvl="0" w:tplc="BBBEED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F7C20"/>
    <w:multiLevelType w:val="hybridMultilevel"/>
    <w:tmpl w:val="52FE4FFA"/>
    <w:lvl w:ilvl="0" w:tplc="500432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6230D"/>
    <w:multiLevelType w:val="hybridMultilevel"/>
    <w:tmpl w:val="D3E20BAC"/>
    <w:lvl w:ilvl="0" w:tplc="FBEC30F6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136544"/>
    <w:multiLevelType w:val="hybridMultilevel"/>
    <w:tmpl w:val="F866F5D8"/>
    <w:lvl w:ilvl="0" w:tplc="603EB01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14AA3"/>
    <w:multiLevelType w:val="hybridMultilevel"/>
    <w:tmpl w:val="93E8D25A"/>
    <w:lvl w:ilvl="0" w:tplc="73AE45E4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0461DA"/>
    <w:multiLevelType w:val="hybridMultilevel"/>
    <w:tmpl w:val="5BBA81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0B55A7"/>
    <w:multiLevelType w:val="hybridMultilevel"/>
    <w:tmpl w:val="664AA678"/>
    <w:lvl w:ilvl="0" w:tplc="BF804430">
      <w:start w:val="10"/>
      <w:numFmt w:val="bullet"/>
      <w:lvlText w:val=""/>
      <w:lvlJc w:val="left"/>
      <w:pPr>
        <w:ind w:left="600" w:hanging="360"/>
      </w:pPr>
      <w:rPr>
        <w:rFonts w:ascii="Wingdings" w:eastAsiaTheme="minorHAns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7" w15:restartNumberingAfterBreak="0">
    <w:nsid w:val="7DC07F8C"/>
    <w:multiLevelType w:val="hybridMultilevel"/>
    <w:tmpl w:val="16426B5C"/>
    <w:lvl w:ilvl="0" w:tplc="9FD2A9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7"/>
  </w:num>
  <w:num w:numId="5">
    <w:abstractNumId w:val="0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71"/>
    <w:rsid w:val="0001161C"/>
    <w:rsid w:val="00017522"/>
    <w:rsid w:val="0002502F"/>
    <w:rsid w:val="000251CD"/>
    <w:rsid w:val="00027A55"/>
    <w:rsid w:val="00033B03"/>
    <w:rsid w:val="0003495B"/>
    <w:rsid w:val="00035162"/>
    <w:rsid w:val="00051137"/>
    <w:rsid w:val="00083723"/>
    <w:rsid w:val="00084CDF"/>
    <w:rsid w:val="000936F3"/>
    <w:rsid w:val="000B4CE4"/>
    <w:rsid w:val="000C19DE"/>
    <w:rsid w:val="000D31C4"/>
    <w:rsid w:val="000D4A19"/>
    <w:rsid w:val="000E79D6"/>
    <w:rsid w:val="000F1EE9"/>
    <w:rsid w:val="000F696C"/>
    <w:rsid w:val="0010213A"/>
    <w:rsid w:val="00110ACC"/>
    <w:rsid w:val="00111044"/>
    <w:rsid w:val="0011719B"/>
    <w:rsid w:val="001224E2"/>
    <w:rsid w:val="001313AC"/>
    <w:rsid w:val="00132A56"/>
    <w:rsid w:val="00140EB4"/>
    <w:rsid w:val="001658C0"/>
    <w:rsid w:val="0017281E"/>
    <w:rsid w:val="00190163"/>
    <w:rsid w:val="001946C9"/>
    <w:rsid w:val="001A0D4A"/>
    <w:rsid w:val="001A5FA7"/>
    <w:rsid w:val="001A73DD"/>
    <w:rsid w:val="001B6B5C"/>
    <w:rsid w:val="001B7B1C"/>
    <w:rsid w:val="001D76A7"/>
    <w:rsid w:val="001E0D58"/>
    <w:rsid w:val="001E7327"/>
    <w:rsid w:val="001E785B"/>
    <w:rsid w:val="001F26F0"/>
    <w:rsid w:val="001F77F2"/>
    <w:rsid w:val="0020123F"/>
    <w:rsid w:val="002145EA"/>
    <w:rsid w:val="002160EC"/>
    <w:rsid w:val="00247656"/>
    <w:rsid w:val="002673F6"/>
    <w:rsid w:val="002763F7"/>
    <w:rsid w:val="00280663"/>
    <w:rsid w:val="00293FC1"/>
    <w:rsid w:val="00294CA6"/>
    <w:rsid w:val="00296003"/>
    <w:rsid w:val="002A12ED"/>
    <w:rsid w:val="002A7CB4"/>
    <w:rsid w:val="002B20A0"/>
    <w:rsid w:val="002B30F8"/>
    <w:rsid w:val="002B30F9"/>
    <w:rsid w:val="002C0C30"/>
    <w:rsid w:val="002C5937"/>
    <w:rsid w:val="002D6936"/>
    <w:rsid w:val="002E0488"/>
    <w:rsid w:val="002E2C94"/>
    <w:rsid w:val="002F624B"/>
    <w:rsid w:val="0030191D"/>
    <w:rsid w:val="0030197E"/>
    <w:rsid w:val="0030657F"/>
    <w:rsid w:val="00323585"/>
    <w:rsid w:val="00337185"/>
    <w:rsid w:val="00337B0E"/>
    <w:rsid w:val="00353524"/>
    <w:rsid w:val="003822D9"/>
    <w:rsid w:val="003B190B"/>
    <w:rsid w:val="003B6ABF"/>
    <w:rsid w:val="003C3536"/>
    <w:rsid w:val="003E176F"/>
    <w:rsid w:val="003E3722"/>
    <w:rsid w:val="003E7121"/>
    <w:rsid w:val="003F1AFE"/>
    <w:rsid w:val="00413BF3"/>
    <w:rsid w:val="004279EE"/>
    <w:rsid w:val="00436033"/>
    <w:rsid w:val="00443391"/>
    <w:rsid w:val="004466C8"/>
    <w:rsid w:val="00450FF6"/>
    <w:rsid w:val="00452285"/>
    <w:rsid w:val="00453B51"/>
    <w:rsid w:val="00463073"/>
    <w:rsid w:val="00472331"/>
    <w:rsid w:val="00475E5C"/>
    <w:rsid w:val="004763B5"/>
    <w:rsid w:val="00492194"/>
    <w:rsid w:val="004977DA"/>
    <w:rsid w:val="004A4BEE"/>
    <w:rsid w:val="004B7689"/>
    <w:rsid w:val="004D6A91"/>
    <w:rsid w:val="004E6705"/>
    <w:rsid w:val="004F0173"/>
    <w:rsid w:val="004F167E"/>
    <w:rsid w:val="004F6FBD"/>
    <w:rsid w:val="00503657"/>
    <w:rsid w:val="00517A7F"/>
    <w:rsid w:val="00520029"/>
    <w:rsid w:val="00526765"/>
    <w:rsid w:val="00540B23"/>
    <w:rsid w:val="00551A4E"/>
    <w:rsid w:val="00554C92"/>
    <w:rsid w:val="00556079"/>
    <w:rsid w:val="0056026B"/>
    <w:rsid w:val="00560BFB"/>
    <w:rsid w:val="005858CE"/>
    <w:rsid w:val="00593E70"/>
    <w:rsid w:val="00596730"/>
    <w:rsid w:val="005A32BE"/>
    <w:rsid w:val="005B0B96"/>
    <w:rsid w:val="005C1511"/>
    <w:rsid w:val="005C3BF8"/>
    <w:rsid w:val="005C40FD"/>
    <w:rsid w:val="005D76D7"/>
    <w:rsid w:val="005D7B23"/>
    <w:rsid w:val="005F369E"/>
    <w:rsid w:val="005F4781"/>
    <w:rsid w:val="006035BF"/>
    <w:rsid w:val="00614E1F"/>
    <w:rsid w:val="00617777"/>
    <w:rsid w:val="0062757D"/>
    <w:rsid w:val="00637B25"/>
    <w:rsid w:val="00640E10"/>
    <w:rsid w:val="006577BA"/>
    <w:rsid w:val="0067158C"/>
    <w:rsid w:val="00675582"/>
    <w:rsid w:val="00681D19"/>
    <w:rsid w:val="0069444C"/>
    <w:rsid w:val="006A3CD7"/>
    <w:rsid w:val="006A6642"/>
    <w:rsid w:val="006B063E"/>
    <w:rsid w:val="006B1D2E"/>
    <w:rsid w:val="006E74E0"/>
    <w:rsid w:val="0070285E"/>
    <w:rsid w:val="00703F25"/>
    <w:rsid w:val="00713488"/>
    <w:rsid w:val="007316F3"/>
    <w:rsid w:val="00733A21"/>
    <w:rsid w:val="00742730"/>
    <w:rsid w:val="00747D13"/>
    <w:rsid w:val="00750B1A"/>
    <w:rsid w:val="0075180A"/>
    <w:rsid w:val="0075529D"/>
    <w:rsid w:val="007814B5"/>
    <w:rsid w:val="00793020"/>
    <w:rsid w:val="007971B0"/>
    <w:rsid w:val="007A0E9A"/>
    <w:rsid w:val="007A54FF"/>
    <w:rsid w:val="007D59FF"/>
    <w:rsid w:val="007D5AD1"/>
    <w:rsid w:val="007F4EEB"/>
    <w:rsid w:val="00805A40"/>
    <w:rsid w:val="008133B8"/>
    <w:rsid w:val="0083380D"/>
    <w:rsid w:val="00840F1B"/>
    <w:rsid w:val="00846D14"/>
    <w:rsid w:val="0084712E"/>
    <w:rsid w:val="00852906"/>
    <w:rsid w:val="00867301"/>
    <w:rsid w:val="008755AC"/>
    <w:rsid w:val="00890185"/>
    <w:rsid w:val="00891F59"/>
    <w:rsid w:val="008A4F03"/>
    <w:rsid w:val="008B3721"/>
    <w:rsid w:val="008C1BC7"/>
    <w:rsid w:val="008D6F9B"/>
    <w:rsid w:val="008E260C"/>
    <w:rsid w:val="009000E8"/>
    <w:rsid w:val="009039B1"/>
    <w:rsid w:val="009100C1"/>
    <w:rsid w:val="0091179A"/>
    <w:rsid w:val="0092043D"/>
    <w:rsid w:val="00922691"/>
    <w:rsid w:val="009233B2"/>
    <w:rsid w:val="00923AEA"/>
    <w:rsid w:val="00943DC0"/>
    <w:rsid w:val="009474D7"/>
    <w:rsid w:val="00950A2A"/>
    <w:rsid w:val="0095601B"/>
    <w:rsid w:val="00963766"/>
    <w:rsid w:val="00967770"/>
    <w:rsid w:val="00973252"/>
    <w:rsid w:val="009770A1"/>
    <w:rsid w:val="009778EB"/>
    <w:rsid w:val="00986FCF"/>
    <w:rsid w:val="009A3371"/>
    <w:rsid w:val="009A644C"/>
    <w:rsid w:val="009B03C4"/>
    <w:rsid w:val="009B1982"/>
    <w:rsid w:val="009B35AE"/>
    <w:rsid w:val="009C17E9"/>
    <w:rsid w:val="009C21B5"/>
    <w:rsid w:val="009D0683"/>
    <w:rsid w:val="009D7521"/>
    <w:rsid w:val="009D7DB2"/>
    <w:rsid w:val="009E7A21"/>
    <w:rsid w:val="00A12FA2"/>
    <w:rsid w:val="00A308D6"/>
    <w:rsid w:val="00A322B0"/>
    <w:rsid w:val="00A32B5D"/>
    <w:rsid w:val="00A43E49"/>
    <w:rsid w:val="00A44342"/>
    <w:rsid w:val="00A458BB"/>
    <w:rsid w:val="00A45C15"/>
    <w:rsid w:val="00A531FA"/>
    <w:rsid w:val="00A573A2"/>
    <w:rsid w:val="00A61389"/>
    <w:rsid w:val="00A64DA6"/>
    <w:rsid w:val="00A73022"/>
    <w:rsid w:val="00A763CD"/>
    <w:rsid w:val="00A81781"/>
    <w:rsid w:val="00A83623"/>
    <w:rsid w:val="00A876EE"/>
    <w:rsid w:val="00AA3D07"/>
    <w:rsid w:val="00AA4315"/>
    <w:rsid w:val="00AA70A0"/>
    <w:rsid w:val="00AA7CD4"/>
    <w:rsid w:val="00AB1B6A"/>
    <w:rsid w:val="00AC0079"/>
    <w:rsid w:val="00AC6DE7"/>
    <w:rsid w:val="00AD09D9"/>
    <w:rsid w:val="00AD380F"/>
    <w:rsid w:val="00AE3EEC"/>
    <w:rsid w:val="00B01D7C"/>
    <w:rsid w:val="00B03F06"/>
    <w:rsid w:val="00B1758C"/>
    <w:rsid w:val="00B23F17"/>
    <w:rsid w:val="00B27929"/>
    <w:rsid w:val="00B32754"/>
    <w:rsid w:val="00B3298F"/>
    <w:rsid w:val="00B558D2"/>
    <w:rsid w:val="00B60919"/>
    <w:rsid w:val="00B76D98"/>
    <w:rsid w:val="00B81CC3"/>
    <w:rsid w:val="00B81DA4"/>
    <w:rsid w:val="00B936DD"/>
    <w:rsid w:val="00B93F21"/>
    <w:rsid w:val="00B956AF"/>
    <w:rsid w:val="00BA3F46"/>
    <w:rsid w:val="00BC33D5"/>
    <w:rsid w:val="00BE0ED9"/>
    <w:rsid w:val="00BF3053"/>
    <w:rsid w:val="00BF6546"/>
    <w:rsid w:val="00C05E49"/>
    <w:rsid w:val="00C32FAC"/>
    <w:rsid w:val="00C45B21"/>
    <w:rsid w:val="00C5143F"/>
    <w:rsid w:val="00C51460"/>
    <w:rsid w:val="00C53BB1"/>
    <w:rsid w:val="00C541A8"/>
    <w:rsid w:val="00C56393"/>
    <w:rsid w:val="00C57260"/>
    <w:rsid w:val="00C71BCC"/>
    <w:rsid w:val="00C856AF"/>
    <w:rsid w:val="00C92C47"/>
    <w:rsid w:val="00C965F9"/>
    <w:rsid w:val="00CB4B77"/>
    <w:rsid w:val="00CC2840"/>
    <w:rsid w:val="00CC3C7E"/>
    <w:rsid w:val="00CD48B1"/>
    <w:rsid w:val="00CD75BE"/>
    <w:rsid w:val="00CE598F"/>
    <w:rsid w:val="00CE7DE1"/>
    <w:rsid w:val="00D00F63"/>
    <w:rsid w:val="00D1275D"/>
    <w:rsid w:val="00D13ECE"/>
    <w:rsid w:val="00D15E18"/>
    <w:rsid w:val="00D160EB"/>
    <w:rsid w:val="00D45355"/>
    <w:rsid w:val="00D4752D"/>
    <w:rsid w:val="00D50142"/>
    <w:rsid w:val="00D51E45"/>
    <w:rsid w:val="00D6564E"/>
    <w:rsid w:val="00D86645"/>
    <w:rsid w:val="00D8712F"/>
    <w:rsid w:val="00D95424"/>
    <w:rsid w:val="00DA2C88"/>
    <w:rsid w:val="00DA2CD2"/>
    <w:rsid w:val="00DB0A6A"/>
    <w:rsid w:val="00DB3B0E"/>
    <w:rsid w:val="00DC3CE5"/>
    <w:rsid w:val="00DD12FE"/>
    <w:rsid w:val="00DE2466"/>
    <w:rsid w:val="00DE3B81"/>
    <w:rsid w:val="00DF0983"/>
    <w:rsid w:val="00DF18B2"/>
    <w:rsid w:val="00DF3EC6"/>
    <w:rsid w:val="00DF54BC"/>
    <w:rsid w:val="00E01CAC"/>
    <w:rsid w:val="00E1087E"/>
    <w:rsid w:val="00E45E5E"/>
    <w:rsid w:val="00E4664D"/>
    <w:rsid w:val="00E644AC"/>
    <w:rsid w:val="00E8066B"/>
    <w:rsid w:val="00E87147"/>
    <w:rsid w:val="00E873C2"/>
    <w:rsid w:val="00E90D9E"/>
    <w:rsid w:val="00E9212B"/>
    <w:rsid w:val="00E92ECB"/>
    <w:rsid w:val="00E97DE4"/>
    <w:rsid w:val="00EC1D6E"/>
    <w:rsid w:val="00EC31B5"/>
    <w:rsid w:val="00EC57F9"/>
    <w:rsid w:val="00EC5E72"/>
    <w:rsid w:val="00ED3D69"/>
    <w:rsid w:val="00EE2115"/>
    <w:rsid w:val="00EE534C"/>
    <w:rsid w:val="00EE5C19"/>
    <w:rsid w:val="00EF368B"/>
    <w:rsid w:val="00F03192"/>
    <w:rsid w:val="00F140A5"/>
    <w:rsid w:val="00F23A56"/>
    <w:rsid w:val="00F264D8"/>
    <w:rsid w:val="00F349FB"/>
    <w:rsid w:val="00F431EC"/>
    <w:rsid w:val="00F51B8E"/>
    <w:rsid w:val="00F55E78"/>
    <w:rsid w:val="00F72F6F"/>
    <w:rsid w:val="00F7332F"/>
    <w:rsid w:val="00F86EB9"/>
    <w:rsid w:val="00F928FF"/>
    <w:rsid w:val="00FA155F"/>
    <w:rsid w:val="00FB35CD"/>
    <w:rsid w:val="00FB487C"/>
    <w:rsid w:val="00FB5F24"/>
    <w:rsid w:val="00FD2140"/>
    <w:rsid w:val="00FE1C4E"/>
    <w:rsid w:val="00FE1FA7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D2C16F3"/>
  <w15:chartTrackingRefBased/>
  <w15:docId w15:val="{E047C00A-4AB6-4392-8583-A558198FD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D2140"/>
  </w:style>
  <w:style w:type="paragraph" w:styleId="berschrift1">
    <w:name w:val="heading 1"/>
    <w:basedOn w:val="Standard"/>
    <w:next w:val="Standard"/>
    <w:link w:val="berschrift1Zchn"/>
    <w:uiPriority w:val="9"/>
    <w:qFormat/>
    <w:rsid w:val="00AE3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45B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9A3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E3E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LongCovid">
    <w:name w:val="Table LongCovid"/>
    <w:basedOn w:val="NormaleTabelle"/>
    <w:uiPriority w:val="2"/>
    <w:unhideWhenUsed/>
    <w:qFormat/>
    <w:rsid w:val="00FD2140"/>
    <w:pPr>
      <w:widowControl w:val="0"/>
      <w:autoSpaceDE w:val="0"/>
      <w:autoSpaceDN w:val="0"/>
      <w:spacing w:after="0" w:line="240" w:lineRule="auto"/>
    </w:pPr>
    <w:rPr>
      <w:rFonts w:ascii="Arial" w:hAnsi="Arial" w:cs="Times New Roman"/>
      <w:lang w:val="en-US"/>
    </w:rPr>
    <w:tblPr>
      <w:tblBorders>
        <w:insideH w:val="single" w:sz="4" w:space="0" w:color="1489C9"/>
      </w:tblBorders>
      <w:tblCellMar>
        <w:top w:w="74" w:type="dxa"/>
        <w:left w:w="170" w:type="dxa"/>
        <w:bottom w:w="74" w:type="dxa"/>
        <w:right w:w="170" w:type="dxa"/>
      </w:tblCellMar>
    </w:tblPr>
    <w:tcPr>
      <w:shd w:val="clear" w:color="auto" w:fill="auto"/>
      <w:vAlign w:val="center"/>
    </w:tcPr>
    <w:tblStylePr w:type="firstRow">
      <w:rPr>
        <w:rFonts w:ascii="Arial" w:hAnsi="Arial"/>
        <w:b w:val="0"/>
        <w:i w:val="0"/>
        <w:caps/>
        <w:smallCaps w:val="0"/>
        <w:color w:val="FFFFFF" w:themeColor="background1"/>
        <w:sz w:val="22"/>
      </w:rPr>
      <w:tblPr/>
      <w:tcPr>
        <w:tc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cBorders>
        <w:shd w:val="clear" w:color="auto" w:fill="1489C9"/>
      </w:tcPr>
    </w:tblStylePr>
    <w:tblStylePr w:type="lastRow">
      <w:rPr>
        <w:rFonts w:ascii="Arial" w:hAnsi="Arial"/>
        <w:color w:val="000000" w:themeColor="text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Listenabsatz">
    <w:name w:val="List Paragraph"/>
    <w:basedOn w:val="Standard"/>
    <w:uiPriority w:val="34"/>
    <w:qFormat/>
    <w:rsid w:val="00EF368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67158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7158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7158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7158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7158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1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158C"/>
    <w:rPr>
      <w:rFonts w:ascii="Segoe UI" w:hAnsi="Segoe UI" w:cs="Segoe UI"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45B2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Fett">
    <w:name w:val="Strong"/>
    <w:basedOn w:val="Absatz-Standardschriftart"/>
    <w:uiPriority w:val="22"/>
    <w:qFormat/>
    <w:rsid w:val="00C45B21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7971B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971B0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3E7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9D7DB2"/>
    <w:rPr>
      <w:color w:val="808080"/>
    </w:rPr>
  </w:style>
  <w:style w:type="character" w:styleId="Hervorhebung">
    <w:name w:val="Emphasis"/>
    <w:basedOn w:val="Absatz-Standardschriftart"/>
    <w:uiPriority w:val="20"/>
    <w:qFormat/>
    <w:rsid w:val="00AA70A0"/>
    <w:rPr>
      <w:i/>
      <w:iCs/>
    </w:rPr>
  </w:style>
  <w:style w:type="paragraph" w:styleId="berarbeitung">
    <w:name w:val="Revision"/>
    <w:hidden/>
    <w:uiPriority w:val="99"/>
    <w:semiHidden/>
    <w:rsid w:val="00617777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4B7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B7689"/>
  </w:style>
  <w:style w:type="paragraph" w:styleId="Fuzeile">
    <w:name w:val="footer"/>
    <w:basedOn w:val="Standard"/>
    <w:link w:val="FuzeileZchn"/>
    <w:uiPriority w:val="99"/>
    <w:unhideWhenUsed/>
    <w:rsid w:val="004B7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B7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6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52DE4B35C4014EA51C33ED96E0A81B" ma:contentTypeVersion="0" ma:contentTypeDescription="Ein neues Dokument erstellen." ma:contentTypeScope="" ma:versionID="af0eb12a77bd381750ed87ccb508b31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5d541f0d4f8a2a40329b5163100aa3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91EECE-8782-444E-94B1-52BC77F0AC5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2480E61-C079-424C-8B89-BA2D35CAAF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02DA7B-1ADF-4EB3-BBA8-E3E047B46E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561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Erk, Annekathrin (FOR)</dc:creator>
  <cp:keywords/>
  <dc:description/>
  <cp:lastModifiedBy>Erk, Annekathrin (FOR)</cp:lastModifiedBy>
  <cp:revision>9</cp:revision>
  <cp:lastPrinted>2025-09-10T16:08:00Z</cp:lastPrinted>
  <dcterms:created xsi:type="dcterms:W3CDTF">2025-09-10T16:06:00Z</dcterms:created>
  <dcterms:modified xsi:type="dcterms:W3CDTF">2025-09-11T15:37:00Z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0x0101001D52DE4B35C4014EA51C33ED96E0A81B</vt:lpwstr>
  </property>
</Properties>
</file>