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6CC97" w14:textId="77777777" w:rsidR="00A3029E" w:rsidRPr="00A3029E" w:rsidRDefault="00A3029E" w:rsidP="00A3029E">
      <w:pPr>
        <w:pStyle w:val="xmsonormal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3029E">
        <w:rPr>
          <w:rFonts w:ascii="Times New Roman" w:hAnsi="Times New Roman" w:cs="Times New Roman"/>
          <w:b/>
          <w:bCs/>
          <w:sz w:val="28"/>
          <w:szCs w:val="28"/>
          <w:lang w:val="en-US"/>
        </w:rPr>
        <w:t>Please prepare two presentations for the seminar:</w:t>
      </w:r>
    </w:p>
    <w:p w14:paraId="59E36577" w14:textId="77777777" w:rsidR="00A3029E" w:rsidRPr="00A3029E" w:rsidRDefault="00A3029E" w:rsidP="00A3029E">
      <w:pPr>
        <w:pStyle w:val="xmso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3029E">
        <w:rPr>
          <w:rFonts w:ascii="Times New Roman" w:eastAsia="Times New Roman" w:hAnsi="Times New Roman" w:cs="Times New Roman"/>
          <w:sz w:val="28"/>
          <w:szCs w:val="28"/>
          <w:lang w:val="en-US"/>
        </w:rPr>
        <w:t>3 to 5 minutes general overview of your professional background and present work, using 3 to 5 slides.</w:t>
      </w:r>
    </w:p>
    <w:p w14:paraId="03B8714F" w14:textId="77777777" w:rsidR="00A3029E" w:rsidRPr="00A3029E" w:rsidRDefault="00A3029E" w:rsidP="00A3029E">
      <w:pPr>
        <w:pStyle w:val="xmso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3029E">
        <w:rPr>
          <w:rFonts w:ascii="Times New Roman" w:eastAsia="Times New Roman" w:hAnsi="Times New Roman" w:cs="Times New Roman"/>
          <w:sz w:val="28"/>
          <w:szCs w:val="28"/>
          <w:lang w:val="en-US"/>
        </w:rPr>
        <w:t>5 to 7 minutes talk about a specific part of your research, using 5 to 7 slides. </w:t>
      </w:r>
    </w:p>
    <w:p w14:paraId="7D13072A" w14:textId="77777777" w:rsidR="005678C4" w:rsidRPr="00A3029E" w:rsidRDefault="005678C4" w:rsidP="000C549A">
      <w:pPr>
        <w:pStyle w:val="KeinLeerraum"/>
        <w:rPr>
          <w:lang w:val="en-US"/>
        </w:rPr>
      </w:pPr>
    </w:p>
    <w:sectPr w:rsidR="005678C4" w:rsidRPr="00A302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9CD"/>
    <w:multiLevelType w:val="multilevel"/>
    <w:tmpl w:val="6AEC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C4"/>
    <w:rsid w:val="000C549A"/>
    <w:rsid w:val="001B4180"/>
    <w:rsid w:val="00564BB1"/>
    <w:rsid w:val="005678C4"/>
    <w:rsid w:val="006D67A3"/>
    <w:rsid w:val="00963958"/>
    <w:rsid w:val="00A3029E"/>
    <w:rsid w:val="00C329BD"/>
    <w:rsid w:val="00D030CE"/>
    <w:rsid w:val="00F4342B"/>
    <w:rsid w:val="00FF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6DF2"/>
  <w15:chartTrackingRefBased/>
  <w15:docId w15:val="{A131C0A3-1D5C-4795-851E-E9E4FF34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C54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32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0C549A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C5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xmsonormal">
    <w:name w:val="x_msonormal"/>
    <w:basedOn w:val="Standard"/>
    <w:rsid w:val="00A3029E"/>
    <w:pPr>
      <w:spacing w:after="0" w:line="240" w:lineRule="auto"/>
    </w:pPr>
    <w:rPr>
      <w:rFonts w:ascii="Calibri" w:hAnsi="Calibri" w:cs="Calibri"/>
      <w:lang w:eastAsia="de-DE"/>
    </w:rPr>
  </w:style>
  <w:style w:type="paragraph" w:customStyle="1" w:styleId="xmsolistparagraph">
    <w:name w:val="x_msolistparagraph"/>
    <w:basedOn w:val="Standard"/>
    <w:rsid w:val="00A3029E"/>
    <w:pPr>
      <w:spacing w:before="100" w:beforeAutospacing="1" w:after="100" w:afterAutospacing="1" w:line="240" w:lineRule="auto"/>
    </w:pPr>
    <w:rPr>
      <w:rFonts w:ascii="Calibri" w:hAnsi="Calibri" w:cs="Calibri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Link, Katrin (IAP)</dc:creator>
  <cp:keywords/>
  <dc:description/>
  <cp:lastModifiedBy>Trynieieva, Eleonora (FIMA)</cp:lastModifiedBy>
  <cp:revision>5</cp:revision>
  <dcterms:created xsi:type="dcterms:W3CDTF">2025-09-12T07:37:00Z</dcterms:created>
  <dcterms:modified xsi:type="dcterms:W3CDTF">2025-09-29T15:08:00Z</dcterms:modified>
</cp:coreProperties>
</file>